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143A" w14:textId="37DE1738" w:rsidR="00E0366B" w:rsidRPr="00E0366B" w:rsidRDefault="00453480" w:rsidP="00AC432C">
      <w:r w:rsidRPr="0019696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DE93AB9" wp14:editId="2CF8339C">
            <wp:simplePos x="0" y="0"/>
            <wp:positionH relativeFrom="column">
              <wp:posOffset>6137275</wp:posOffset>
            </wp:positionH>
            <wp:positionV relativeFrom="paragraph">
              <wp:posOffset>-124460</wp:posOffset>
            </wp:positionV>
            <wp:extent cx="261620" cy="264160"/>
            <wp:effectExtent l="0" t="0" r="5080" b="2540"/>
            <wp:wrapNone/>
            <wp:docPr id="24" name="Picture 2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620E" w:rsidRPr="00144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D22803" wp14:editId="29D6BE7F">
                <wp:simplePos x="0" y="0"/>
                <wp:positionH relativeFrom="page">
                  <wp:posOffset>1269141</wp:posOffset>
                </wp:positionH>
                <wp:positionV relativeFrom="paragraph">
                  <wp:posOffset>130175</wp:posOffset>
                </wp:positionV>
                <wp:extent cx="5210175" cy="707390"/>
                <wp:effectExtent l="0" t="0" r="0" b="0"/>
                <wp:wrapNone/>
                <wp:docPr id="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947C1" w14:textId="03E77F24" w:rsidR="001449BA" w:rsidRPr="0038032C" w:rsidRDefault="001449BA" w:rsidP="00144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</w:pPr>
                            <w:bookmarkStart w:id="0" w:name="_Hlk64622359"/>
                            <w:bookmarkEnd w:id="0"/>
                            <w:r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EU-HYBNET 1st Annual Workshop</w:t>
                            </w:r>
                            <w:r w:rsidR="00E362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 xml:space="preserve"> and Stakeholders Group Meeting</w:t>
                            </w:r>
                            <w:r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EF48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nline</w:t>
                            </w:r>
                          </w:p>
                          <w:p w14:paraId="0F529141" w14:textId="11A8431A" w:rsidR="001449BA" w:rsidRPr="0038032C" w:rsidRDefault="001449BA" w:rsidP="00144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#AW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22803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99.95pt;margin-top:10.25pt;width:410.25pt;height:55.7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49lgEAAA4DAAAOAAAAZHJzL2Uyb0RvYy54bWysUk1v2zAMvQ/YfxB0b2yn6NIZcYptRXcp&#10;tgHtfoAiS7EAS9RIJXb+fSklTYftNuxCSfx4fHzU+m72ozgYJAehk82ilsIEDb0Lu07+fH64upWC&#10;kgq9GiGYTh4NybvN+3frKbZmCQOMvUHBIIHaKXZySCm2VUV6MF7RAqIJHLSAXiV+4q7qUU2M7sdq&#10;WdcfqgmwjwjaELH3/hSUm4JvrdHpu7Vkkhg7ydxSsVjsNttqs1btDlUcnD7TUP/AwisXuOkF6l4l&#10;Jfbo/oLyTiMQ2LTQ4Cuw1mlTZuBpmvqPaZ4GFU2ZhcWheJGJ/h+s/nb4gcL1neRFBeV5Rc9mTp9h&#10;Fs1tVmeK1HLSU+S0NLOft/zqJ3bmoWeLPp88juA463y8aMtgQrPzZtnUzepGCs2xVb26/ljEr96q&#10;I1L6asCLfOkk8u6KpOrwSImZcOprSm4W4MGNY/Zniicq+Zbm7XzmvYX+yLQnXm8n6ddeoZEC0/gF&#10;ym/IKBQ/7RMjlQa5/FRzRmXRS9/zB8lb/f1dst6+8eYFAAD//wMAUEsDBBQABgAIAAAAIQB63o3k&#10;3QAAAAsBAAAPAAAAZHJzL2Rvd25yZXYueG1sTI9NT8MwDIbvSPyHyEjcWNLCEC1Np4kPiQMXRrl7&#10;TWgqGqdqsrX793gnuPmVH71+XG0WP4ijnWIfSEO2UiAstcH01GloPl9vHkDEhGRwCGQ1nGyETX15&#10;UWFpwkwf9rhLneASiiVqcCmNpZSxddZjXIXREu++w+QxcZw6aSacudwPMlfqXnrsiS84HO2Ts+3P&#10;7uA1pGS22al58fHta3l/np1q19hofX21bB9BJLukPxjO+qwONTvtw4FMFAPnoigY1ZCrNYgzoHJ1&#10;B2LP021WgKwr+f+H+hcAAP//AwBQSwECLQAUAAYACAAAACEAtoM4kv4AAADhAQAAEwAAAAAAAAAA&#10;AAAAAAAAAAAAW0NvbnRlbnRfVHlwZXNdLnhtbFBLAQItABQABgAIAAAAIQA4/SH/1gAAAJQBAAAL&#10;AAAAAAAAAAAAAAAAAC8BAABfcmVscy8ucmVsc1BLAQItABQABgAIAAAAIQCXoC49lgEAAA4DAAAO&#10;AAAAAAAAAAAAAAAAAC4CAABkcnMvZTJvRG9jLnhtbFBLAQItABQABgAIAAAAIQB63o3k3QAAAAsB&#10;AAAPAAAAAAAAAAAAAAAAAPADAABkcnMvZG93bnJldi54bWxQSwUGAAAAAAQABADzAAAA+gQAAAAA&#10;" filled="f" stroked="f">
                <v:textbox style="mso-fit-shape-to-text:t">
                  <w:txbxContent>
                    <w:p w14:paraId="4D4947C1" w14:textId="03E77F24" w:rsidR="001449BA" w:rsidRPr="0038032C" w:rsidRDefault="001449BA" w:rsidP="001449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</w:pPr>
                      <w:bookmarkStart w:id="1" w:name="_Hlk64622359"/>
                      <w:bookmarkEnd w:id="1"/>
                      <w:r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EU-HYBNET 1st Annual Workshop</w:t>
                      </w:r>
                      <w:r w:rsidR="00E3620E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 xml:space="preserve"> and Stakeholders Group Meeting</w:t>
                      </w:r>
                      <w:r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="00EF488E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O</w:t>
                      </w:r>
                      <w:r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nline</w:t>
                      </w:r>
                    </w:p>
                    <w:p w14:paraId="0F529141" w14:textId="11A8431A" w:rsidR="001449BA" w:rsidRPr="0038032C" w:rsidRDefault="001449BA" w:rsidP="001449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#AW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964" w:rsidRPr="0019696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FA2AF3" wp14:editId="48E0AC88">
            <wp:simplePos x="0" y="0"/>
            <wp:positionH relativeFrom="column">
              <wp:posOffset>6152515</wp:posOffset>
            </wp:positionH>
            <wp:positionV relativeFrom="paragraph">
              <wp:posOffset>-628650</wp:posOffset>
            </wp:positionV>
            <wp:extent cx="231140" cy="231140"/>
            <wp:effectExtent l="0" t="0" r="0" b="0"/>
            <wp:wrapNone/>
            <wp:docPr id="26" name="Picture 2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964" w:rsidRPr="001969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590F" wp14:editId="576A2F5A">
                <wp:simplePos x="0" y="0"/>
                <wp:positionH relativeFrom="column">
                  <wp:posOffset>1950720</wp:posOffset>
                </wp:positionH>
                <wp:positionV relativeFrom="paragraph">
                  <wp:posOffset>-294640</wp:posOffset>
                </wp:positionV>
                <wp:extent cx="2160000" cy="0"/>
                <wp:effectExtent l="0" t="0" r="31115" b="1905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AA9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302D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-23.2pt" to="323.7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YM3QEAAA4EAAAOAAAAZHJzL2Uyb0RvYy54bWysU11v2yAUfZ+0/4B4X2xnXdVacaoqVfYy&#10;bdG6/QCCwUbiSxcWO/9+F+y4VTdNWlU/YC7cc+49B9jcjUaTk4CgnG1otSopEZa7VtmuoT9/7D/c&#10;UBIisy3TzoqGnkWgd9v37zaDr8Xa9U63AgiS2FAPvqF9jL4uisB7YVhYOS8sbkoHhkUMoStaYAOy&#10;G12sy/K6GBy0HhwXIeDqw7RJt5lfSsHjNymDiEQ3FHuLeYQ8HtNYbDes7oD5XvG5DfaKLgxTFosu&#10;VA8sMvIL1B9URnFwwcm44s4UTkrFRdaAaqryhZrHnnmRtaA5wS82hbej5V9PByCqbegtJZYZPKLH&#10;CEx1fSQ7Zy0a6IDcJJ8GH2pM39kDzFHwB0iiRwkm/VEOGbO358VbMUbCcXFdXZf4UcIve8UT0EOI&#10;n4UzJE0aqpVNslnNTl9CxGKYeklJy9qSARk/XSFfioPTqt0rrXMA3XGngZwYHvn+/v726mPqHime&#10;pWGkLS4mTZOKPItnLaYC34VEV7DvaqqQ7qNYaBnnwsZq5tUWsxNMYgsLcG7tX8A5P0FFvqv/A14Q&#10;ubKzcQEbZR38re04XlqWU/7FgUl3suDo2nM+32wNXrrs3PxA0q1+Hmf40zPe/gYAAP//AwBQSwME&#10;FAAGAAgAAAAhAHqCY/jfAAAACwEAAA8AAABkcnMvZG93bnJldi54bWxMj01Lw0AQhu+C/2EZwVu7&#10;axtSidkULYhYLxoFPW6zYxKanU2zmzb+e0cQ9DYfD+88k68n14kjDqH1pOFqrkAgVd62VGt4e72f&#10;XYMI0ZA1nSfU8IUB1sX5WW4y60/0gscy1oJDKGRGQxNjn0kZqgadCXPfI/Hu0w/ORG6HWtrBnDjc&#10;dXKhVCqdaYkvNKbHTYPVvhydBvXwTJvtYTx8JPunx1i+b5d0l2p9eTHd3oCIOMU/GH70WR0Kdtr5&#10;kWwQnYalWi0Y1TBL0gQEE2my4mL3O5FFLv//UHwDAAD//wMAUEsBAi0AFAAGAAgAAAAhALaDOJL+&#10;AAAA4QEAABMAAAAAAAAAAAAAAAAAAAAAAFtDb250ZW50X1R5cGVzXS54bWxQSwECLQAUAAYACAAA&#10;ACEAOP0h/9YAAACUAQAACwAAAAAAAAAAAAAAAAAvAQAAX3JlbHMvLnJlbHNQSwECLQAUAAYACAAA&#10;ACEAusGmDN0BAAAOBAAADgAAAAAAAAAAAAAAAAAuAgAAZHJzL2Uyb0RvYy54bWxQSwECLQAUAAYA&#10;CAAAACEAeoJj+N8AAAALAQAADwAAAAAAAAAAAAAAAAA3BAAAZHJzL2Rvd25yZXYueG1sUEsFBgAA&#10;AAAEAAQA8wAAAEMFAAAAAA==&#10;" strokecolor="#faa943" strokeweight="2pt">
                <v:stroke joinstyle="miter"/>
              </v:line>
            </w:pict>
          </mc:Fallback>
        </mc:AlternateContent>
      </w:r>
    </w:p>
    <w:p w14:paraId="38DC3996" w14:textId="31FB1D8B" w:rsidR="00535395" w:rsidRDefault="005635DF" w:rsidP="00535395">
      <w:r w:rsidRPr="0019696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6F8470D" wp14:editId="77B319F8">
            <wp:simplePos x="0" y="0"/>
            <wp:positionH relativeFrom="column">
              <wp:posOffset>6151245</wp:posOffset>
            </wp:positionH>
            <wp:positionV relativeFrom="paragraph">
              <wp:posOffset>127000</wp:posOffset>
            </wp:positionV>
            <wp:extent cx="234315" cy="234315"/>
            <wp:effectExtent l="0" t="0" r="0" b="0"/>
            <wp:wrapNone/>
            <wp:docPr id="25" name="Picture 2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E5" w:rsidRPr="007A1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DF45D" wp14:editId="01FC301E">
                <wp:simplePos x="0" y="0"/>
                <wp:positionH relativeFrom="margin">
                  <wp:posOffset>3232876</wp:posOffset>
                </wp:positionH>
                <wp:positionV relativeFrom="paragraph">
                  <wp:posOffset>5502729</wp:posOffset>
                </wp:positionV>
                <wp:extent cx="2927985" cy="2024743"/>
                <wp:effectExtent l="0" t="0" r="0" b="0"/>
                <wp:wrapNone/>
                <wp:docPr id="91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20247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19548B" w14:textId="77777777" w:rsidR="0069052B" w:rsidRPr="00B674E5" w:rsidRDefault="00B674E5" w:rsidP="0069052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052B" w:rsidRPr="00B674E5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The objective of the Innovation Knowledge Workshops is to facilitate exchange of information on innovations and knowledge and increase the likelihood of uptake.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F45D" id="TextBox 53" o:spid="_x0000_s1027" type="#_x0000_t202" style="position:absolute;margin-left:254.55pt;margin-top:433.3pt;width:230.55pt;height:159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UWmgEAABcDAAAOAAAAZHJzL2Uyb0RvYy54bWysUk1vEzEQvSPxHyzfyW6WljarbCqgKhcE&#10;lVp+gOO1s5bWHjPjZDf/nrGTpghuiIs/ZsZv3nvj9d3sR3EwSA5CJ5eLWgoTNPQu7Dr54/nh3a0U&#10;lFTo1QjBdPJoSN5t3r5ZT7E1DQww9gYFgwRqp9jJIaXYVhXpwXhFC4gmcNICepX4iruqRzUxuh+r&#10;pq4/VBNgHxG0IeLo/SkpNwXfWqPTd2vJJDF2krmlsmJZt3mtNmvV7lDFwekzDfUPLLxygZteoO5V&#10;UmKP7i8o7zQCgU0LDb4Ca502RQOrWdZ/qHkaVDRFC5tD8WIT/T9Y/e3wiML1nVwtpQjK84yezZw+&#10;wSyu32d7pkgtVz1Frkszx3nML3HiYFY9W/R5Zz2C82z08WIugwnNwWbV3Kxur6XQnGvq5urmquBX&#10;r88jUvpiwIt86CTy9Iqp6vCVElPh0peS3C3AgxvHHM8cT1zyKc3buUi68NxCf2T6E8+5k/Rzr9BI&#10;gWn8DOVbnMA+7hNYV/pklNObMzi7X9qff0oe7+/3UvX6nze/AAAA//8DAFBLAwQUAAYACAAAACEA&#10;7HFpxOAAAAAMAQAADwAAAGRycy9kb3ducmV2LnhtbEyPy07DMBBF90j8gzVI7KidioQkjVMhEFsQ&#10;5SF158bTJCIeR7HbhL9nWMFydI/uPVNtFzeIM06h96QhWSkQSI23PbUa3t+ebnIQIRqyZvCEGr4x&#10;wLa+vKhMaf1Mr3jexVZwCYXSaOhiHEspQ9OhM2HlRyTOjn5yJvI5tdJOZuZyN8i1Upl0pide6MyI&#10;Dx02X7uT0/DxfNx/3qqX9tGl4+wXJckVUuvrq+V+AyLiEv9g+NVndajZ6eBPZIMYNKSqSBjVkGdZ&#10;BoKJ4k6tQRwYTfI0BVlX8v8T9Q8AAAD//wMAUEsBAi0AFAAGAAgAAAAhALaDOJL+AAAA4QEAABMA&#10;AAAAAAAAAAAAAAAAAAAAAFtDb250ZW50X1R5cGVzXS54bWxQSwECLQAUAAYACAAAACEAOP0h/9YA&#10;AACUAQAACwAAAAAAAAAAAAAAAAAvAQAAX3JlbHMvLnJlbHNQSwECLQAUAAYACAAAACEAxF6VFpoB&#10;AAAXAwAADgAAAAAAAAAAAAAAAAAuAgAAZHJzL2Uyb0RvYy54bWxQSwECLQAUAAYACAAAACEA7HFp&#10;xOAAAAAMAQAADwAAAAAAAAAAAAAAAAD0AwAAZHJzL2Rvd25yZXYueG1sUEsFBgAAAAAEAAQA8wAA&#10;AAEFAAAAAA==&#10;" filled="f" stroked="f">
                <v:textbox>
                  <w:txbxContent>
                    <w:p w14:paraId="1919548B" w14:textId="77777777" w:rsidR="0069052B" w:rsidRPr="00B674E5" w:rsidRDefault="00B674E5" w:rsidP="0069052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9052B" w:rsidRPr="00B674E5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The objective of the Innovation Knowledge Workshops is to facilitate exchange of information on innovations and knowledge and increase the likelihood of uptake.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F3988" w14:textId="4E807AFD" w:rsidR="00AC432C" w:rsidRPr="00535395" w:rsidRDefault="00AC432C" w:rsidP="00535395"/>
    <w:p w14:paraId="7399F360" w14:textId="79487F38" w:rsidR="00535395" w:rsidRPr="00535395" w:rsidRDefault="001449BA" w:rsidP="00535395">
      <w:r w:rsidRPr="001449B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435DD76" wp14:editId="77C92171">
                <wp:simplePos x="0" y="0"/>
                <wp:positionH relativeFrom="column">
                  <wp:posOffset>-556260</wp:posOffset>
                </wp:positionH>
                <wp:positionV relativeFrom="paragraph">
                  <wp:posOffset>327660</wp:posOffset>
                </wp:positionV>
                <wp:extent cx="2957068" cy="1976368"/>
                <wp:effectExtent l="0" t="38100" r="91440" b="0"/>
                <wp:wrapNone/>
                <wp:docPr id="1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068" cy="1976368"/>
                          <a:chOff x="0" y="0"/>
                          <a:chExt cx="2957068" cy="1976368"/>
                        </a:xfrm>
                      </wpg:grpSpPr>
                      <wps:wsp>
                        <wps:cNvPr id="11" name="Freeform 76"/>
                        <wps:cNvSpPr/>
                        <wps:spPr>
                          <a:xfrm rot="20387846">
                            <a:off x="0" y="0"/>
                            <a:ext cx="2957068" cy="1976368"/>
                          </a:xfrm>
                          <a:custGeom>
                            <a:avLst/>
                            <a:gdLst>
                              <a:gd name="connsiteX0" fmla="*/ 79893 w 2083881"/>
                              <a:gd name="connsiteY0" fmla="*/ 40222 h 1662034"/>
                              <a:gd name="connsiteX1" fmla="*/ 634629 w 2083881"/>
                              <a:gd name="connsiteY1" fmla="*/ 229198 h 1662034"/>
                              <a:gd name="connsiteX2" fmla="*/ 744357 w 2083881"/>
                              <a:gd name="connsiteY2" fmla="*/ 601054 h 1662034"/>
                              <a:gd name="connsiteX3" fmla="*/ 2061093 w 2083881"/>
                              <a:gd name="connsiteY3" fmla="*/ 1228942 h 1662034"/>
                              <a:gd name="connsiteX4" fmla="*/ 1475877 w 2083881"/>
                              <a:gd name="connsiteY4" fmla="*/ 1625182 h 1662034"/>
                              <a:gd name="connsiteX5" fmla="*/ 171333 w 2083881"/>
                              <a:gd name="connsiteY5" fmla="*/ 1576414 h 1662034"/>
                              <a:gd name="connsiteX6" fmla="*/ 12837 w 2083881"/>
                              <a:gd name="connsiteY6" fmla="*/ 1021678 h 1662034"/>
                              <a:gd name="connsiteX7" fmla="*/ 79893 w 2083881"/>
                              <a:gd name="connsiteY7" fmla="*/ 40222 h 1662034"/>
                              <a:gd name="connsiteX0" fmla="*/ 208863 w 2212851"/>
                              <a:gd name="connsiteY0" fmla="*/ 36206 h 1658018"/>
                              <a:gd name="connsiteX1" fmla="*/ 763599 w 2212851"/>
                              <a:gd name="connsiteY1" fmla="*/ 225182 h 1658018"/>
                              <a:gd name="connsiteX2" fmla="*/ 873327 w 2212851"/>
                              <a:gd name="connsiteY2" fmla="*/ 597038 h 1658018"/>
                              <a:gd name="connsiteX3" fmla="*/ 2190063 w 2212851"/>
                              <a:gd name="connsiteY3" fmla="*/ 1224926 h 1658018"/>
                              <a:gd name="connsiteX4" fmla="*/ 1604847 w 2212851"/>
                              <a:gd name="connsiteY4" fmla="*/ 1621166 h 1658018"/>
                              <a:gd name="connsiteX5" fmla="*/ 300303 w 2212851"/>
                              <a:gd name="connsiteY5" fmla="*/ 1572398 h 1658018"/>
                              <a:gd name="connsiteX6" fmla="*/ 1599 w 2212851"/>
                              <a:gd name="connsiteY6" fmla="*/ 956702 h 1658018"/>
                              <a:gd name="connsiteX7" fmla="*/ 208863 w 2212851"/>
                              <a:gd name="connsiteY7" fmla="*/ 36206 h 1658018"/>
                              <a:gd name="connsiteX0" fmla="*/ 225485 w 2227289"/>
                              <a:gd name="connsiteY0" fmla="*/ 36206 h 1630205"/>
                              <a:gd name="connsiteX1" fmla="*/ 780221 w 2227289"/>
                              <a:gd name="connsiteY1" fmla="*/ 225182 h 1630205"/>
                              <a:gd name="connsiteX2" fmla="*/ 889949 w 2227289"/>
                              <a:gd name="connsiteY2" fmla="*/ 597038 h 1630205"/>
                              <a:gd name="connsiteX3" fmla="*/ 2206685 w 2227289"/>
                              <a:gd name="connsiteY3" fmla="*/ 1224926 h 1630205"/>
                              <a:gd name="connsiteX4" fmla="*/ 1621469 w 2227289"/>
                              <a:gd name="connsiteY4" fmla="*/ 1621166 h 1630205"/>
                              <a:gd name="connsiteX5" fmla="*/ 652205 w 2227289"/>
                              <a:gd name="connsiteY5" fmla="*/ 1462670 h 1630205"/>
                              <a:gd name="connsiteX6" fmla="*/ 18221 w 2227289"/>
                              <a:gd name="connsiteY6" fmla="*/ 956702 h 1630205"/>
                              <a:gd name="connsiteX7" fmla="*/ 225485 w 2227289"/>
                              <a:gd name="connsiteY7" fmla="*/ 36206 h 1630205"/>
                              <a:gd name="connsiteX0" fmla="*/ 225485 w 2207177"/>
                              <a:gd name="connsiteY0" fmla="*/ 41157 h 1635156"/>
                              <a:gd name="connsiteX1" fmla="*/ 780221 w 2207177"/>
                              <a:gd name="connsiteY1" fmla="*/ 230133 h 1635156"/>
                              <a:gd name="connsiteX2" fmla="*/ 1530029 w 2207177"/>
                              <a:gd name="connsiteY2" fmla="*/ 858021 h 1635156"/>
                              <a:gd name="connsiteX3" fmla="*/ 2206685 w 2207177"/>
                              <a:gd name="connsiteY3" fmla="*/ 1229877 h 1635156"/>
                              <a:gd name="connsiteX4" fmla="*/ 1621469 w 2207177"/>
                              <a:gd name="connsiteY4" fmla="*/ 1626117 h 1635156"/>
                              <a:gd name="connsiteX5" fmla="*/ 652205 w 2207177"/>
                              <a:gd name="connsiteY5" fmla="*/ 1467621 h 1635156"/>
                              <a:gd name="connsiteX6" fmla="*/ 18221 w 2207177"/>
                              <a:gd name="connsiteY6" fmla="*/ 961653 h 1635156"/>
                              <a:gd name="connsiteX7" fmla="*/ 225485 w 2207177"/>
                              <a:gd name="connsiteY7" fmla="*/ 41157 h 1635156"/>
                              <a:gd name="connsiteX0" fmla="*/ 224438 w 2206130"/>
                              <a:gd name="connsiteY0" fmla="*/ 14871 h 1608870"/>
                              <a:gd name="connsiteX1" fmla="*/ 693830 w 2206130"/>
                              <a:gd name="connsiteY1" fmla="*/ 398919 h 1608870"/>
                              <a:gd name="connsiteX2" fmla="*/ 1528982 w 2206130"/>
                              <a:gd name="connsiteY2" fmla="*/ 831735 h 1608870"/>
                              <a:gd name="connsiteX3" fmla="*/ 2205638 w 2206130"/>
                              <a:gd name="connsiteY3" fmla="*/ 1203591 h 1608870"/>
                              <a:gd name="connsiteX4" fmla="*/ 1620422 w 2206130"/>
                              <a:gd name="connsiteY4" fmla="*/ 1599831 h 1608870"/>
                              <a:gd name="connsiteX5" fmla="*/ 651158 w 2206130"/>
                              <a:gd name="connsiteY5" fmla="*/ 1441335 h 1608870"/>
                              <a:gd name="connsiteX6" fmla="*/ 17174 w 2206130"/>
                              <a:gd name="connsiteY6" fmla="*/ 935367 h 1608870"/>
                              <a:gd name="connsiteX7" fmla="*/ 224438 w 2206130"/>
                              <a:gd name="connsiteY7" fmla="*/ 14871 h 1608870"/>
                              <a:gd name="connsiteX0" fmla="*/ 224438 w 2206130"/>
                              <a:gd name="connsiteY0" fmla="*/ 10916 h 1604915"/>
                              <a:gd name="connsiteX1" fmla="*/ 693830 w 2206130"/>
                              <a:gd name="connsiteY1" fmla="*/ 394964 h 1604915"/>
                              <a:gd name="connsiteX2" fmla="*/ 1528982 w 2206130"/>
                              <a:gd name="connsiteY2" fmla="*/ 827780 h 1604915"/>
                              <a:gd name="connsiteX3" fmla="*/ 2205638 w 2206130"/>
                              <a:gd name="connsiteY3" fmla="*/ 1199636 h 1604915"/>
                              <a:gd name="connsiteX4" fmla="*/ 1620422 w 2206130"/>
                              <a:gd name="connsiteY4" fmla="*/ 1595876 h 1604915"/>
                              <a:gd name="connsiteX5" fmla="*/ 651158 w 2206130"/>
                              <a:gd name="connsiteY5" fmla="*/ 1437380 h 1604915"/>
                              <a:gd name="connsiteX6" fmla="*/ 17174 w 2206130"/>
                              <a:gd name="connsiteY6" fmla="*/ 931412 h 1604915"/>
                              <a:gd name="connsiteX7" fmla="*/ 224438 w 2206130"/>
                              <a:gd name="connsiteY7" fmla="*/ 10916 h 1604915"/>
                              <a:gd name="connsiteX0" fmla="*/ 228642 w 2210334"/>
                              <a:gd name="connsiteY0" fmla="*/ 20130 h 1614129"/>
                              <a:gd name="connsiteX1" fmla="*/ 996738 w 2210334"/>
                              <a:gd name="connsiteY1" fmla="*/ 276162 h 1614129"/>
                              <a:gd name="connsiteX2" fmla="*/ 1533186 w 2210334"/>
                              <a:gd name="connsiteY2" fmla="*/ 836994 h 1614129"/>
                              <a:gd name="connsiteX3" fmla="*/ 2209842 w 2210334"/>
                              <a:gd name="connsiteY3" fmla="*/ 1208850 h 1614129"/>
                              <a:gd name="connsiteX4" fmla="*/ 1624626 w 2210334"/>
                              <a:gd name="connsiteY4" fmla="*/ 1605090 h 1614129"/>
                              <a:gd name="connsiteX5" fmla="*/ 655362 w 2210334"/>
                              <a:gd name="connsiteY5" fmla="*/ 1446594 h 1614129"/>
                              <a:gd name="connsiteX6" fmla="*/ 21378 w 2210334"/>
                              <a:gd name="connsiteY6" fmla="*/ 940626 h 1614129"/>
                              <a:gd name="connsiteX7" fmla="*/ 228642 w 2210334"/>
                              <a:gd name="connsiteY7" fmla="*/ 20130 h 1614129"/>
                              <a:gd name="connsiteX0" fmla="*/ 228642 w 2209895"/>
                              <a:gd name="connsiteY0" fmla="*/ 28036 h 1622035"/>
                              <a:gd name="connsiteX1" fmla="*/ 996738 w 2209895"/>
                              <a:gd name="connsiteY1" fmla="*/ 284068 h 1622035"/>
                              <a:gd name="connsiteX2" fmla="*/ 1655106 w 2209895"/>
                              <a:gd name="connsiteY2" fmla="*/ 759556 h 1622035"/>
                              <a:gd name="connsiteX3" fmla="*/ 2209842 w 2209895"/>
                              <a:gd name="connsiteY3" fmla="*/ 1216756 h 1622035"/>
                              <a:gd name="connsiteX4" fmla="*/ 1624626 w 2209895"/>
                              <a:gd name="connsiteY4" fmla="*/ 1612996 h 1622035"/>
                              <a:gd name="connsiteX5" fmla="*/ 655362 w 2209895"/>
                              <a:gd name="connsiteY5" fmla="*/ 1454500 h 1622035"/>
                              <a:gd name="connsiteX6" fmla="*/ 21378 w 2209895"/>
                              <a:gd name="connsiteY6" fmla="*/ 948532 h 1622035"/>
                              <a:gd name="connsiteX7" fmla="*/ 228642 w 2209895"/>
                              <a:gd name="connsiteY7" fmla="*/ 28036 h 1622035"/>
                              <a:gd name="connsiteX0" fmla="*/ 228642 w 2210112"/>
                              <a:gd name="connsiteY0" fmla="*/ 29684 h 1623683"/>
                              <a:gd name="connsiteX1" fmla="*/ 996738 w 2210112"/>
                              <a:gd name="connsiteY1" fmla="*/ 285716 h 1623683"/>
                              <a:gd name="connsiteX2" fmla="*/ 1557570 w 2210112"/>
                              <a:gd name="connsiteY2" fmla="*/ 883124 h 1623683"/>
                              <a:gd name="connsiteX3" fmla="*/ 2209842 w 2210112"/>
                              <a:gd name="connsiteY3" fmla="*/ 1218404 h 1623683"/>
                              <a:gd name="connsiteX4" fmla="*/ 1624626 w 2210112"/>
                              <a:gd name="connsiteY4" fmla="*/ 1614644 h 1623683"/>
                              <a:gd name="connsiteX5" fmla="*/ 655362 w 2210112"/>
                              <a:gd name="connsiteY5" fmla="*/ 1456148 h 1623683"/>
                              <a:gd name="connsiteX6" fmla="*/ 21378 w 2210112"/>
                              <a:gd name="connsiteY6" fmla="*/ 950180 h 1623683"/>
                              <a:gd name="connsiteX7" fmla="*/ 228642 w 2210112"/>
                              <a:gd name="connsiteY7" fmla="*/ 29684 h 1623683"/>
                              <a:gd name="connsiteX0" fmla="*/ 233322 w 2214792"/>
                              <a:gd name="connsiteY0" fmla="*/ 28764 h 1622763"/>
                              <a:gd name="connsiteX1" fmla="*/ 1239162 w 2214792"/>
                              <a:gd name="connsiteY1" fmla="*/ 290892 h 1622763"/>
                              <a:gd name="connsiteX2" fmla="*/ 1562250 w 2214792"/>
                              <a:gd name="connsiteY2" fmla="*/ 882204 h 1622763"/>
                              <a:gd name="connsiteX3" fmla="*/ 2214522 w 2214792"/>
                              <a:gd name="connsiteY3" fmla="*/ 1217484 h 1622763"/>
                              <a:gd name="connsiteX4" fmla="*/ 1629306 w 2214792"/>
                              <a:gd name="connsiteY4" fmla="*/ 1613724 h 1622763"/>
                              <a:gd name="connsiteX5" fmla="*/ 660042 w 2214792"/>
                              <a:gd name="connsiteY5" fmla="*/ 1455228 h 1622763"/>
                              <a:gd name="connsiteX6" fmla="*/ 26058 w 2214792"/>
                              <a:gd name="connsiteY6" fmla="*/ 949260 h 1622763"/>
                              <a:gd name="connsiteX7" fmla="*/ 233322 w 2214792"/>
                              <a:gd name="connsiteY7" fmla="*/ 28764 h 1622763"/>
                              <a:gd name="connsiteX0" fmla="*/ 389105 w 2193791"/>
                              <a:gd name="connsiteY0" fmla="*/ 38304 h 1534767"/>
                              <a:gd name="connsiteX1" fmla="*/ 1218161 w 2193791"/>
                              <a:gd name="connsiteY1" fmla="*/ 202896 h 1534767"/>
                              <a:gd name="connsiteX2" fmla="*/ 1541249 w 2193791"/>
                              <a:gd name="connsiteY2" fmla="*/ 794208 h 1534767"/>
                              <a:gd name="connsiteX3" fmla="*/ 2193521 w 2193791"/>
                              <a:gd name="connsiteY3" fmla="*/ 1129488 h 1534767"/>
                              <a:gd name="connsiteX4" fmla="*/ 1608305 w 2193791"/>
                              <a:gd name="connsiteY4" fmla="*/ 1525728 h 1534767"/>
                              <a:gd name="connsiteX5" fmla="*/ 639041 w 2193791"/>
                              <a:gd name="connsiteY5" fmla="*/ 1367232 h 1534767"/>
                              <a:gd name="connsiteX6" fmla="*/ 5057 w 2193791"/>
                              <a:gd name="connsiteY6" fmla="*/ 861264 h 1534767"/>
                              <a:gd name="connsiteX7" fmla="*/ 389105 w 2193791"/>
                              <a:gd name="connsiteY7" fmla="*/ 38304 h 1534767"/>
                              <a:gd name="connsiteX0" fmla="*/ 495006 w 2189964"/>
                              <a:gd name="connsiteY0" fmla="*/ 70982 h 1421141"/>
                              <a:gd name="connsiteX1" fmla="*/ 1214334 w 2189964"/>
                              <a:gd name="connsiteY1" fmla="*/ 89270 h 1421141"/>
                              <a:gd name="connsiteX2" fmla="*/ 1537422 w 2189964"/>
                              <a:gd name="connsiteY2" fmla="*/ 680582 h 1421141"/>
                              <a:gd name="connsiteX3" fmla="*/ 2189694 w 2189964"/>
                              <a:gd name="connsiteY3" fmla="*/ 1015862 h 1421141"/>
                              <a:gd name="connsiteX4" fmla="*/ 1604478 w 2189964"/>
                              <a:gd name="connsiteY4" fmla="*/ 1412102 h 1421141"/>
                              <a:gd name="connsiteX5" fmla="*/ 635214 w 2189964"/>
                              <a:gd name="connsiteY5" fmla="*/ 1253606 h 1421141"/>
                              <a:gd name="connsiteX6" fmla="*/ 1230 w 2189964"/>
                              <a:gd name="connsiteY6" fmla="*/ 747638 h 1421141"/>
                              <a:gd name="connsiteX7" fmla="*/ 495006 w 2189964"/>
                              <a:gd name="connsiteY7" fmla="*/ 70982 h 1421141"/>
                              <a:gd name="connsiteX0" fmla="*/ 494759 w 2189717"/>
                              <a:gd name="connsiteY0" fmla="*/ 104465 h 1454624"/>
                              <a:gd name="connsiteX1" fmla="*/ 1214087 w 2189717"/>
                              <a:gd name="connsiteY1" fmla="*/ 122753 h 1454624"/>
                              <a:gd name="connsiteX2" fmla="*/ 1537175 w 2189717"/>
                              <a:gd name="connsiteY2" fmla="*/ 714065 h 1454624"/>
                              <a:gd name="connsiteX3" fmla="*/ 2189447 w 2189717"/>
                              <a:gd name="connsiteY3" fmla="*/ 1049345 h 1454624"/>
                              <a:gd name="connsiteX4" fmla="*/ 1604231 w 2189717"/>
                              <a:gd name="connsiteY4" fmla="*/ 1445585 h 1454624"/>
                              <a:gd name="connsiteX5" fmla="*/ 634967 w 2189717"/>
                              <a:gd name="connsiteY5" fmla="*/ 1287089 h 1454624"/>
                              <a:gd name="connsiteX6" fmla="*/ 983 w 2189717"/>
                              <a:gd name="connsiteY6" fmla="*/ 781121 h 1454624"/>
                              <a:gd name="connsiteX7" fmla="*/ 494759 w 2189717"/>
                              <a:gd name="connsiteY7" fmla="*/ 104465 h 1454624"/>
                              <a:gd name="connsiteX0" fmla="*/ 494556 w 2189514"/>
                              <a:gd name="connsiteY0" fmla="*/ 120302 h 1470461"/>
                              <a:gd name="connsiteX1" fmla="*/ 1213884 w 2189514"/>
                              <a:gd name="connsiteY1" fmla="*/ 138590 h 1470461"/>
                              <a:gd name="connsiteX2" fmla="*/ 1536972 w 2189514"/>
                              <a:gd name="connsiteY2" fmla="*/ 729902 h 1470461"/>
                              <a:gd name="connsiteX3" fmla="*/ 2189244 w 2189514"/>
                              <a:gd name="connsiteY3" fmla="*/ 1065182 h 1470461"/>
                              <a:gd name="connsiteX4" fmla="*/ 1604028 w 2189514"/>
                              <a:gd name="connsiteY4" fmla="*/ 1461422 h 1470461"/>
                              <a:gd name="connsiteX5" fmla="*/ 634764 w 2189514"/>
                              <a:gd name="connsiteY5" fmla="*/ 1302926 h 1470461"/>
                              <a:gd name="connsiteX6" fmla="*/ 780 w 2189514"/>
                              <a:gd name="connsiteY6" fmla="*/ 796958 h 1470461"/>
                              <a:gd name="connsiteX7" fmla="*/ 494556 w 2189514"/>
                              <a:gd name="connsiteY7" fmla="*/ 120302 h 1470461"/>
                              <a:gd name="connsiteX0" fmla="*/ 494556 w 2043356"/>
                              <a:gd name="connsiteY0" fmla="*/ 120302 h 1470123"/>
                              <a:gd name="connsiteX1" fmla="*/ 1213884 w 2043356"/>
                              <a:gd name="connsiteY1" fmla="*/ 138590 h 1470123"/>
                              <a:gd name="connsiteX2" fmla="*/ 1536972 w 2043356"/>
                              <a:gd name="connsiteY2" fmla="*/ 729902 h 1470123"/>
                              <a:gd name="connsiteX3" fmla="*/ 2042940 w 2043356"/>
                              <a:gd name="connsiteY3" fmla="*/ 1071278 h 1470123"/>
                              <a:gd name="connsiteX4" fmla="*/ 1604028 w 2043356"/>
                              <a:gd name="connsiteY4" fmla="*/ 1461422 h 1470123"/>
                              <a:gd name="connsiteX5" fmla="*/ 634764 w 2043356"/>
                              <a:gd name="connsiteY5" fmla="*/ 1302926 h 1470123"/>
                              <a:gd name="connsiteX6" fmla="*/ 780 w 2043356"/>
                              <a:gd name="connsiteY6" fmla="*/ 796958 h 1470123"/>
                              <a:gd name="connsiteX7" fmla="*/ 494556 w 2043356"/>
                              <a:gd name="connsiteY7" fmla="*/ 120302 h 1470123"/>
                              <a:gd name="connsiteX0" fmla="*/ 494556 w 2042979"/>
                              <a:gd name="connsiteY0" fmla="*/ 117477 h 1467298"/>
                              <a:gd name="connsiteX1" fmla="*/ 1213884 w 2042979"/>
                              <a:gd name="connsiteY1" fmla="*/ 135765 h 1467298"/>
                              <a:gd name="connsiteX2" fmla="*/ 1584040 w 2042979"/>
                              <a:gd name="connsiteY2" fmla="*/ 665726 h 1467298"/>
                              <a:gd name="connsiteX3" fmla="*/ 2042940 w 2042979"/>
                              <a:gd name="connsiteY3" fmla="*/ 1068453 h 1467298"/>
                              <a:gd name="connsiteX4" fmla="*/ 1604028 w 2042979"/>
                              <a:gd name="connsiteY4" fmla="*/ 1458597 h 1467298"/>
                              <a:gd name="connsiteX5" fmla="*/ 634764 w 2042979"/>
                              <a:gd name="connsiteY5" fmla="*/ 1300101 h 1467298"/>
                              <a:gd name="connsiteX6" fmla="*/ 780 w 2042979"/>
                              <a:gd name="connsiteY6" fmla="*/ 794133 h 1467298"/>
                              <a:gd name="connsiteX7" fmla="*/ 494556 w 2042979"/>
                              <a:gd name="connsiteY7" fmla="*/ 117477 h 1467298"/>
                              <a:gd name="connsiteX0" fmla="*/ 494556 w 2042979"/>
                              <a:gd name="connsiteY0" fmla="*/ 117477 h 1467298"/>
                              <a:gd name="connsiteX1" fmla="*/ 1213884 w 2042979"/>
                              <a:gd name="connsiteY1" fmla="*/ 135765 h 1467298"/>
                              <a:gd name="connsiteX2" fmla="*/ 1584040 w 2042979"/>
                              <a:gd name="connsiteY2" fmla="*/ 665726 h 1467298"/>
                              <a:gd name="connsiteX3" fmla="*/ 2042940 w 2042979"/>
                              <a:gd name="connsiteY3" fmla="*/ 1068453 h 1467298"/>
                              <a:gd name="connsiteX4" fmla="*/ 1604028 w 2042979"/>
                              <a:gd name="connsiteY4" fmla="*/ 1458597 h 1467298"/>
                              <a:gd name="connsiteX5" fmla="*/ 634764 w 2042979"/>
                              <a:gd name="connsiteY5" fmla="*/ 1300101 h 1467298"/>
                              <a:gd name="connsiteX6" fmla="*/ 780 w 2042979"/>
                              <a:gd name="connsiteY6" fmla="*/ 794133 h 1467298"/>
                              <a:gd name="connsiteX7" fmla="*/ 494556 w 2042979"/>
                              <a:gd name="connsiteY7" fmla="*/ 117477 h 1467298"/>
                              <a:gd name="connsiteX0" fmla="*/ 494556 w 2043074"/>
                              <a:gd name="connsiteY0" fmla="*/ 115161 h 1464982"/>
                              <a:gd name="connsiteX1" fmla="*/ 1213884 w 2043074"/>
                              <a:gd name="connsiteY1" fmla="*/ 133449 h 1464982"/>
                              <a:gd name="connsiteX2" fmla="*/ 1658958 w 2043074"/>
                              <a:gd name="connsiteY2" fmla="*/ 611776 h 1464982"/>
                              <a:gd name="connsiteX3" fmla="*/ 2042940 w 2043074"/>
                              <a:gd name="connsiteY3" fmla="*/ 1066137 h 1464982"/>
                              <a:gd name="connsiteX4" fmla="*/ 1604028 w 2043074"/>
                              <a:gd name="connsiteY4" fmla="*/ 1456281 h 1464982"/>
                              <a:gd name="connsiteX5" fmla="*/ 634764 w 2043074"/>
                              <a:gd name="connsiteY5" fmla="*/ 1297785 h 1464982"/>
                              <a:gd name="connsiteX6" fmla="*/ 780 w 2043074"/>
                              <a:gd name="connsiteY6" fmla="*/ 791817 h 1464982"/>
                              <a:gd name="connsiteX7" fmla="*/ 494556 w 2043074"/>
                              <a:gd name="connsiteY7" fmla="*/ 115161 h 1464982"/>
                              <a:gd name="connsiteX0" fmla="*/ 462622 w 2043529"/>
                              <a:gd name="connsiteY0" fmla="*/ 186846 h 1367103"/>
                              <a:gd name="connsiteX1" fmla="*/ 1214339 w 2043529"/>
                              <a:gd name="connsiteY1" fmla="*/ 35570 h 1367103"/>
                              <a:gd name="connsiteX2" fmla="*/ 1659413 w 2043529"/>
                              <a:gd name="connsiteY2" fmla="*/ 513897 h 1367103"/>
                              <a:gd name="connsiteX3" fmla="*/ 2043395 w 2043529"/>
                              <a:gd name="connsiteY3" fmla="*/ 968258 h 1367103"/>
                              <a:gd name="connsiteX4" fmla="*/ 1604483 w 2043529"/>
                              <a:gd name="connsiteY4" fmla="*/ 1358402 h 1367103"/>
                              <a:gd name="connsiteX5" fmla="*/ 635219 w 2043529"/>
                              <a:gd name="connsiteY5" fmla="*/ 1199906 h 1367103"/>
                              <a:gd name="connsiteX6" fmla="*/ 1235 w 2043529"/>
                              <a:gd name="connsiteY6" fmla="*/ 693938 h 1367103"/>
                              <a:gd name="connsiteX7" fmla="*/ 462622 w 2043529"/>
                              <a:gd name="connsiteY7" fmla="*/ 186846 h 1367103"/>
                              <a:gd name="connsiteX0" fmla="*/ 462622 w 1930886"/>
                              <a:gd name="connsiteY0" fmla="*/ 186846 h 1366634"/>
                              <a:gd name="connsiteX1" fmla="*/ 1214339 w 1930886"/>
                              <a:gd name="connsiteY1" fmla="*/ 35570 h 1366634"/>
                              <a:gd name="connsiteX2" fmla="*/ 1659413 w 1930886"/>
                              <a:gd name="connsiteY2" fmla="*/ 513897 h 1366634"/>
                              <a:gd name="connsiteX3" fmla="*/ 1930513 w 1930886"/>
                              <a:gd name="connsiteY3" fmla="*/ 976805 h 1366634"/>
                              <a:gd name="connsiteX4" fmla="*/ 1604483 w 1930886"/>
                              <a:gd name="connsiteY4" fmla="*/ 1358402 h 1366634"/>
                              <a:gd name="connsiteX5" fmla="*/ 635219 w 1930886"/>
                              <a:gd name="connsiteY5" fmla="*/ 1199906 h 1366634"/>
                              <a:gd name="connsiteX6" fmla="*/ 1235 w 1930886"/>
                              <a:gd name="connsiteY6" fmla="*/ 693938 h 1366634"/>
                              <a:gd name="connsiteX7" fmla="*/ 462622 w 1930886"/>
                              <a:gd name="connsiteY7" fmla="*/ 186846 h 1366634"/>
                              <a:gd name="connsiteX0" fmla="*/ 366171 w 1834435"/>
                              <a:gd name="connsiteY0" fmla="*/ 166920 h 1346708"/>
                              <a:gd name="connsiteX1" fmla="*/ 1117888 w 1834435"/>
                              <a:gd name="connsiteY1" fmla="*/ 15644 h 1346708"/>
                              <a:gd name="connsiteX2" fmla="*/ 1562962 w 1834435"/>
                              <a:gd name="connsiteY2" fmla="*/ 493971 h 1346708"/>
                              <a:gd name="connsiteX3" fmla="*/ 1834062 w 1834435"/>
                              <a:gd name="connsiteY3" fmla="*/ 956879 h 1346708"/>
                              <a:gd name="connsiteX4" fmla="*/ 1508032 w 1834435"/>
                              <a:gd name="connsiteY4" fmla="*/ 1338476 h 1346708"/>
                              <a:gd name="connsiteX5" fmla="*/ 538768 w 1834435"/>
                              <a:gd name="connsiteY5" fmla="*/ 1179980 h 1346708"/>
                              <a:gd name="connsiteX6" fmla="*/ 2701 w 1834435"/>
                              <a:gd name="connsiteY6" fmla="*/ 668383 h 1346708"/>
                              <a:gd name="connsiteX7" fmla="*/ 366171 w 1834435"/>
                              <a:gd name="connsiteY7" fmla="*/ 166920 h 1346708"/>
                              <a:gd name="connsiteX0" fmla="*/ 365555 w 1833819"/>
                              <a:gd name="connsiteY0" fmla="*/ 166920 h 1346708"/>
                              <a:gd name="connsiteX1" fmla="*/ 1117272 w 1833819"/>
                              <a:gd name="connsiteY1" fmla="*/ 15644 h 1346708"/>
                              <a:gd name="connsiteX2" fmla="*/ 1562346 w 1833819"/>
                              <a:gd name="connsiteY2" fmla="*/ 493971 h 1346708"/>
                              <a:gd name="connsiteX3" fmla="*/ 1833446 w 1833819"/>
                              <a:gd name="connsiteY3" fmla="*/ 956879 h 1346708"/>
                              <a:gd name="connsiteX4" fmla="*/ 1507416 w 1833819"/>
                              <a:gd name="connsiteY4" fmla="*/ 1338476 h 1346708"/>
                              <a:gd name="connsiteX5" fmla="*/ 538152 w 1833819"/>
                              <a:gd name="connsiteY5" fmla="*/ 1179980 h 1346708"/>
                              <a:gd name="connsiteX6" fmla="*/ 2085 w 1833819"/>
                              <a:gd name="connsiteY6" fmla="*/ 668383 h 1346708"/>
                              <a:gd name="connsiteX7" fmla="*/ 365555 w 1833819"/>
                              <a:gd name="connsiteY7" fmla="*/ 166920 h 1346708"/>
                              <a:gd name="connsiteX0" fmla="*/ 392540 w 1860804"/>
                              <a:gd name="connsiteY0" fmla="*/ 166920 h 1346708"/>
                              <a:gd name="connsiteX1" fmla="*/ 1144257 w 1860804"/>
                              <a:gd name="connsiteY1" fmla="*/ 15644 h 1346708"/>
                              <a:gd name="connsiteX2" fmla="*/ 1589331 w 1860804"/>
                              <a:gd name="connsiteY2" fmla="*/ 493971 h 1346708"/>
                              <a:gd name="connsiteX3" fmla="*/ 1860431 w 1860804"/>
                              <a:gd name="connsiteY3" fmla="*/ 956879 h 1346708"/>
                              <a:gd name="connsiteX4" fmla="*/ 1534401 w 1860804"/>
                              <a:gd name="connsiteY4" fmla="*/ 1338476 h 1346708"/>
                              <a:gd name="connsiteX5" fmla="*/ 565137 w 1860804"/>
                              <a:gd name="connsiteY5" fmla="*/ 1179980 h 1346708"/>
                              <a:gd name="connsiteX6" fmla="*/ 29070 w 1860804"/>
                              <a:gd name="connsiteY6" fmla="*/ 668383 h 1346708"/>
                              <a:gd name="connsiteX7" fmla="*/ 392540 w 1860804"/>
                              <a:gd name="connsiteY7" fmla="*/ 166920 h 1346708"/>
                              <a:gd name="connsiteX0" fmla="*/ 399573 w 1867837"/>
                              <a:gd name="connsiteY0" fmla="*/ 166920 h 1346708"/>
                              <a:gd name="connsiteX1" fmla="*/ 1151290 w 1867837"/>
                              <a:gd name="connsiteY1" fmla="*/ 15644 h 1346708"/>
                              <a:gd name="connsiteX2" fmla="*/ 1596364 w 1867837"/>
                              <a:gd name="connsiteY2" fmla="*/ 493971 h 1346708"/>
                              <a:gd name="connsiteX3" fmla="*/ 1867464 w 1867837"/>
                              <a:gd name="connsiteY3" fmla="*/ 956879 h 1346708"/>
                              <a:gd name="connsiteX4" fmla="*/ 1541434 w 1867837"/>
                              <a:gd name="connsiteY4" fmla="*/ 1338476 h 1346708"/>
                              <a:gd name="connsiteX5" fmla="*/ 572170 w 1867837"/>
                              <a:gd name="connsiteY5" fmla="*/ 1179980 h 1346708"/>
                              <a:gd name="connsiteX6" fmla="*/ 36103 w 1867837"/>
                              <a:gd name="connsiteY6" fmla="*/ 668383 h 1346708"/>
                              <a:gd name="connsiteX7" fmla="*/ 399573 w 1867837"/>
                              <a:gd name="connsiteY7" fmla="*/ 166920 h 1346708"/>
                              <a:gd name="connsiteX0" fmla="*/ 400502 w 1868766"/>
                              <a:gd name="connsiteY0" fmla="*/ 166920 h 1346708"/>
                              <a:gd name="connsiteX1" fmla="*/ 1152219 w 1868766"/>
                              <a:gd name="connsiteY1" fmla="*/ 15644 h 1346708"/>
                              <a:gd name="connsiteX2" fmla="*/ 1597293 w 1868766"/>
                              <a:gd name="connsiteY2" fmla="*/ 493971 h 1346708"/>
                              <a:gd name="connsiteX3" fmla="*/ 1868393 w 1868766"/>
                              <a:gd name="connsiteY3" fmla="*/ 956879 h 1346708"/>
                              <a:gd name="connsiteX4" fmla="*/ 1542363 w 1868766"/>
                              <a:gd name="connsiteY4" fmla="*/ 1338476 h 1346708"/>
                              <a:gd name="connsiteX5" fmla="*/ 573099 w 1868766"/>
                              <a:gd name="connsiteY5" fmla="*/ 1179980 h 1346708"/>
                              <a:gd name="connsiteX6" fmla="*/ 37032 w 1868766"/>
                              <a:gd name="connsiteY6" fmla="*/ 668383 h 1346708"/>
                              <a:gd name="connsiteX7" fmla="*/ 400502 w 1868766"/>
                              <a:gd name="connsiteY7" fmla="*/ 166920 h 1346708"/>
                              <a:gd name="connsiteX0" fmla="*/ 367874 w 1836138"/>
                              <a:gd name="connsiteY0" fmla="*/ 166920 h 1338527"/>
                              <a:gd name="connsiteX1" fmla="*/ 1119591 w 1836138"/>
                              <a:gd name="connsiteY1" fmla="*/ 15644 h 1338527"/>
                              <a:gd name="connsiteX2" fmla="*/ 1564665 w 1836138"/>
                              <a:gd name="connsiteY2" fmla="*/ 493971 h 1338527"/>
                              <a:gd name="connsiteX3" fmla="*/ 1835765 w 1836138"/>
                              <a:gd name="connsiteY3" fmla="*/ 956879 h 1338527"/>
                              <a:gd name="connsiteX4" fmla="*/ 1509735 w 1836138"/>
                              <a:gd name="connsiteY4" fmla="*/ 1338476 h 1338527"/>
                              <a:gd name="connsiteX5" fmla="*/ 596047 w 1836138"/>
                              <a:gd name="connsiteY5" fmla="*/ 982332 h 1338527"/>
                              <a:gd name="connsiteX6" fmla="*/ 4404 w 1836138"/>
                              <a:gd name="connsiteY6" fmla="*/ 668383 h 1338527"/>
                              <a:gd name="connsiteX7" fmla="*/ 367874 w 1836138"/>
                              <a:gd name="connsiteY7" fmla="*/ 166920 h 1338527"/>
                              <a:gd name="connsiteX0" fmla="*/ 369634 w 1837898"/>
                              <a:gd name="connsiteY0" fmla="*/ 166920 h 1338596"/>
                              <a:gd name="connsiteX1" fmla="*/ 1121351 w 1837898"/>
                              <a:gd name="connsiteY1" fmla="*/ 15644 h 1338596"/>
                              <a:gd name="connsiteX2" fmla="*/ 1566425 w 1837898"/>
                              <a:gd name="connsiteY2" fmla="*/ 493971 h 1338596"/>
                              <a:gd name="connsiteX3" fmla="*/ 1837525 w 1837898"/>
                              <a:gd name="connsiteY3" fmla="*/ 956879 h 1338596"/>
                              <a:gd name="connsiteX4" fmla="*/ 1511495 w 1837898"/>
                              <a:gd name="connsiteY4" fmla="*/ 1338476 h 1338596"/>
                              <a:gd name="connsiteX5" fmla="*/ 647557 w 1837898"/>
                              <a:gd name="connsiteY5" fmla="*/ 918692 h 1338596"/>
                              <a:gd name="connsiteX6" fmla="*/ 6164 w 1837898"/>
                              <a:gd name="connsiteY6" fmla="*/ 668383 h 1338596"/>
                              <a:gd name="connsiteX7" fmla="*/ 369634 w 1837898"/>
                              <a:gd name="connsiteY7" fmla="*/ 166920 h 1338596"/>
                              <a:gd name="connsiteX0" fmla="*/ 369634 w 1837898"/>
                              <a:gd name="connsiteY0" fmla="*/ 166920 h 1338596"/>
                              <a:gd name="connsiteX1" fmla="*/ 1121351 w 1837898"/>
                              <a:gd name="connsiteY1" fmla="*/ 15644 h 1338596"/>
                              <a:gd name="connsiteX2" fmla="*/ 1566425 w 1837898"/>
                              <a:gd name="connsiteY2" fmla="*/ 493971 h 1338596"/>
                              <a:gd name="connsiteX3" fmla="*/ 1837525 w 1837898"/>
                              <a:gd name="connsiteY3" fmla="*/ 956879 h 1338596"/>
                              <a:gd name="connsiteX4" fmla="*/ 1511495 w 1837898"/>
                              <a:gd name="connsiteY4" fmla="*/ 1338476 h 1338596"/>
                              <a:gd name="connsiteX5" fmla="*/ 647557 w 1837898"/>
                              <a:gd name="connsiteY5" fmla="*/ 918692 h 1338596"/>
                              <a:gd name="connsiteX6" fmla="*/ 6164 w 1837898"/>
                              <a:gd name="connsiteY6" fmla="*/ 668383 h 1338596"/>
                              <a:gd name="connsiteX7" fmla="*/ 369634 w 1837898"/>
                              <a:gd name="connsiteY7" fmla="*/ 166920 h 1338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37898" h="1338596">
                                <a:moveTo>
                                  <a:pt x="369634" y="166920"/>
                                </a:moveTo>
                                <a:cubicBezTo>
                                  <a:pt x="555498" y="58130"/>
                                  <a:pt x="921886" y="-38864"/>
                                  <a:pt x="1121351" y="15644"/>
                                </a:cubicBezTo>
                                <a:cubicBezTo>
                                  <a:pt x="1320816" y="70152"/>
                                  <a:pt x="1447063" y="337099"/>
                                  <a:pt x="1566425" y="493971"/>
                                </a:cubicBezTo>
                                <a:cubicBezTo>
                                  <a:pt x="1685787" y="650843"/>
                                  <a:pt x="1846680" y="816128"/>
                                  <a:pt x="1837525" y="956879"/>
                                </a:cubicBezTo>
                                <a:cubicBezTo>
                                  <a:pt x="1828370" y="1097630"/>
                                  <a:pt x="1709823" y="1344840"/>
                                  <a:pt x="1511495" y="1338476"/>
                                </a:cubicBezTo>
                                <a:cubicBezTo>
                                  <a:pt x="1313167" y="1332112"/>
                                  <a:pt x="877744" y="1035798"/>
                                  <a:pt x="647557" y="918692"/>
                                </a:cubicBezTo>
                                <a:cubicBezTo>
                                  <a:pt x="403717" y="818108"/>
                                  <a:pt x="52484" y="793678"/>
                                  <a:pt x="6164" y="668383"/>
                                </a:cubicBezTo>
                                <a:cubicBezTo>
                                  <a:pt x="-40156" y="543088"/>
                                  <a:pt x="183770" y="275710"/>
                                  <a:pt x="369634" y="166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E7FB">
                              <a:alpha val="3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437193" y="288282"/>
                            <a:ext cx="2461919" cy="558923"/>
                            <a:chOff x="437193" y="288282"/>
                            <a:chExt cx="2461919" cy="558923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437193" y="288282"/>
                              <a:ext cx="533682" cy="533682"/>
                              <a:chOff x="437193" y="288282"/>
                              <a:chExt cx="533682" cy="53368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7193" y="288282"/>
                                <a:ext cx="533682" cy="533682"/>
                              </a:xfrm>
                              <a:custGeom>
                                <a:avLst/>
                                <a:gdLst>
                                  <a:gd name="connsiteX0" fmla="*/ 34778 w 424566"/>
                                  <a:gd name="connsiteY0" fmla="*/ 141623 h 424566"/>
                                  <a:gd name="connsiteX1" fmla="*/ 34778 w 424566"/>
                                  <a:gd name="connsiteY1" fmla="*/ 394988 h 424566"/>
                                  <a:gd name="connsiteX2" fmla="*/ 391178 w 424566"/>
                                  <a:gd name="connsiteY2" fmla="*/ 394988 h 424566"/>
                                  <a:gd name="connsiteX3" fmla="*/ 391178 w 424566"/>
                                  <a:gd name="connsiteY3" fmla="*/ 141623 h 424566"/>
                                  <a:gd name="connsiteX4" fmla="*/ 0 w 424566"/>
                                  <a:gd name="connsiteY4" fmla="*/ 0 h 424566"/>
                                  <a:gd name="connsiteX5" fmla="*/ 424566 w 424566"/>
                                  <a:gd name="connsiteY5" fmla="*/ 0 h 424566"/>
                                  <a:gd name="connsiteX6" fmla="*/ 424566 w 424566"/>
                                  <a:gd name="connsiteY6" fmla="*/ 424566 h 424566"/>
                                  <a:gd name="connsiteX7" fmla="*/ 0 w 424566"/>
                                  <a:gd name="connsiteY7" fmla="*/ 424566 h 4245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4566" h="424566">
                                    <a:moveTo>
                                      <a:pt x="34778" y="141623"/>
                                    </a:moveTo>
                                    <a:lnTo>
                                      <a:pt x="34778" y="394988"/>
                                    </a:lnTo>
                                    <a:lnTo>
                                      <a:pt x="391178" y="394988"/>
                                    </a:lnTo>
                                    <a:lnTo>
                                      <a:pt x="391178" y="14162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424566" y="0"/>
                                    </a:lnTo>
                                    <a:lnTo>
                                      <a:pt x="424566" y="424566"/>
                                    </a:lnTo>
                                    <a:lnTo>
                                      <a:pt x="0" y="424566"/>
                                    </a:lnTo>
                                    <a:close/>
                                  </a:path>
                                </a:pathLst>
                              </a:custGeom>
                            </pic:spPr>
                          </pic:pic>
                          <wps:wsp>
                            <wps:cNvPr id="15" name="TextBox 45"/>
                            <wps:cNvSpPr txBox="1"/>
                            <wps:spPr>
                              <a:xfrm>
                                <a:off x="493294" y="467568"/>
                                <a:ext cx="419100" cy="340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D7F99D" w14:textId="2FED0670" w:rsidR="001449BA" w:rsidRDefault="001449BA" w:rsidP="00144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2BC"/>
                                      <w:kern w:val="24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14:paraId="428FCDEF" w14:textId="72D5ED1D" w:rsidR="001449BA" w:rsidRDefault="001449BA" w:rsidP="00144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2BC"/>
                                      <w:kern w:val="24"/>
                                      <w:sz w:val="22"/>
                                      <w:szCs w:val="22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wpg:grpSp>
                        <wps:wsp>
                          <wps:cNvPr id="16" name="TextBox 46"/>
                          <wps:cNvSpPr txBox="1"/>
                          <wps:spPr>
                            <a:xfrm>
                              <a:off x="1131753" y="323985"/>
                              <a:ext cx="1767359" cy="523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DC11C2" w14:textId="6C6908DA" w:rsidR="001449BA" w:rsidRDefault="001449BA" w:rsidP="001449BA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 xml:space="preserve">Zoom call (link sent upon </w:t>
                                </w:r>
                                <w:hyperlink r:id="rId18" w:history="1">
                                  <w:r w:rsidRPr="00C93B42">
                                    <w:rPr>
                                      <w:rStyle w:val="Hyperlink"/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registration</w:t>
                                  </w:r>
                                </w:hyperlink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450733" y="1061869"/>
                            <a:ext cx="2434839" cy="478842"/>
                            <a:chOff x="450733" y="1061869"/>
                            <a:chExt cx="2434839" cy="478842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0733" y="1061869"/>
                              <a:ext cx="478842" cy="47884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Box 138"/>
                          <wps:cNvSpPr txBox="1"/>
                          <wps:spPr>
                            <a:xfrm>
                              <a:off x="1118213" y="1147402"/>
                              <a:ext cx="1767359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A20157" w14:textId="140EF9D0" w:rsidR="001449BA" w:rsidRDefault="001449BA" w:rsidP="001449BA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10.00-14.</w:t>
                                </w:r>
                                <w:r w:rsidR="00C07D8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1369A3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 xml:space="preserve"> CET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35DD76" id="Group 60" o:spid="_x0000_s1028" style="position:absolute;margin-left:-43.8pt;margin-top:25.8pt;width:232.85pt;height:155.6pt;z-index:251721728" coordsize="29570,19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qTFLhUAAM16AAAOAAAAZHJzL2Uyb0RvYy54bWzsXe9vI7cR/V6g/4Pg&#10;jwUSL/f3GrkUl6QXFAjaQ5Oi6cf1WraFSlp1Vz47+ev7OORKMzrvkGc5LQpcgeYk7759IjlvOCRn&#10;ya/++LRZLz4sh3HVb99cmC+Ti8Vy2/U3q+3dm4u///Tui/piMe7b7U277rfLNxe/LMeLP379+999&#10;9bi7Wqb9fb++WQ4LPGQ7Xj3u3lzc7/e7q8vLsbtfbtrxy3633OLibT9s2j2+DneXN0P7iKdv1pdp&#10;kpSXj/1wsxv6bjmO+Ot37uLF1/T829tlt//r7e243C/Wby7w2/b034H+e23/e/n1V+3V3dDu7led&#10;/xntC37Fpl1tQXp41Hftvl08DKuPHrVZdUM/9rf7L7t+c9nf3q66JZUBpTHJSWm+H/qHHZXl7urx&#10;bneoJlTtST29+LHdXz68HxarG7QdqmfbbtBGRLsoqXIed3dXuOf7Yffj7v2A2rJ/uHPfbHmfboeN&#10;/RclWTxRtf5yqNbl037R4Y9pU1RJCUPocM00VZnhC1V8d4/W+QjX3f8pgLyciC/Fz3ncwYjGYz2N&#10;59XTj/ftbknVP9o6mOrJTPX0blgurWUuqtIWx7LjtkM9jVcjqmyqpMXQw/jSJKurOi/JVl5SZ4eS&#10;t1fdw7j/ftlT9bcffhj3zpZv8Iks8cY3Z9dvt+Nqv/wZDXy7WcO8/3C5qJq6yRaPizSps7o2Xgen&#10;kH9ySJ6kabq4X5iyRDHyGcjPqJ4DS5nlZdqEaTgmTRvT1GGelPFUeZ4VVZiHY0rorcjDPBnjSZPS&#10;JDH1xkEmTesmj6i5nDGZvCrqKqJIAlSmhakjmArOVJksizAFgSmqMjcRlVdyorTOIgokIElqyirC&#10;GCrGE2naHBJp2lwNEE5dUrWlJq2LKAVlEE5JFlfUifE+8O5UdEJBcJZFQwrSaaSCDlag8nA11FWW&#10;pdQ6Og/HFE0FdxYuDxdDahr02hH1xkFQUN6kETUnxZDkdR5RJAlKDfxbuExcDVmSZElEkTjGFFWa&#10;eTenNpKQQ5QpcERTlFXiHILKwsUQa9kcE2nZQkBpkdeF9dlpWsFDzvQnogs60mRJmhQzECmgGt2W&#10;CdPMCEjl4WKo66bJnVDV4nAME5DKw7WQwoWUMfXGQVxAKtOpFvIyokinoElAKhMXQ1mgVBGmwDEG&#10;kQVsm5SqEnE5oHOMsQUOYQpSabga0kjT5phI055RUFKZqpqRg1BQbuB5XKUVpqC4FYMWvQs6Kkil&#10;EQrKEkQVYR6uBlPAkbpoMVWJOKiGW0OT2qg00wrE1cAlpBJxECTU2IAsyHSqhklCKtMJqDQmgonL&#10;gUlIJeIYSKgqYyqP6+EoIZWHQ5rSlEWEMXA5MAmpPBwTadtSQhg51NQ7ILTPpvmAUz0ICZm8rpzF&#10;IQSs5iCiEyqbrM6SMA2XEKIDDITI3lQergZToCPFAMB2qmp5OKjOTJUVYSKuBuuvy5iK4yCDYWPR&#10;RFTdiRqSHOPOYJEECIESihUuE5dDWcA3RtgCx5g8h5+LqDyuBwNnnYcLxCFNVmSlcwmqMXA5IGiO&#10;sm2OibTtsyWUNMYF2UnemKg47mUSypvSjVJVHq6Gl0koraraxSIqEVfDyyRkmgbTZ86wtaoTasCw&#10;8yUSwgREBBOXw8sklFVZTOVxPbxIQiY3biikthGXw4skFGfbUkJ1iQki6+JMks1OrYleCNPF6FFs&#10;NGKLNTd6Er0QTAc1HabhvVBaofN2tabySAllmanLMBEH1VmJAVS4QCcSauqYiuMg9EJ1XURU3YmE&#10;7HgjXCQJSoqkiWCSEoKnj7AFjkEvVBYxlccllJoMM2tBm+OQJk9sJQSNTkoozrYFJs62ZySUIHCa&#10;61KkhOrEu1L44mwOMichlUZIqEa1uWkylYerAQFzYTBXSFGPVh4OqoqmKFzzqERcDbjxICG1RBxk&#10;7KxsDJNUQ3qQkMokQfBtTUSZuBxQd5OEVCKOMXmRF4nTqlp5XA9HCak8HNJgzitz/lSlEXJIDxJS&#10;eQQmzrZnJGQSY9KY6YS0KWvntFMs6mUzkDkJqTRSQkXlA0aVh6vBFEWFdUfv4ZTycFCNUUMaUSCu&#10;Bi4htUQcBAnBLUQwSTUcJaQySRDG+XkEE5cDk5BKxDGQEGIR7+g0a+B6OEpI5eGQpsDaiVeqRiPk&#10;cJSQyiMwcbYtJISVND9WxQJeEychRNm+dRBsRUnIYOnARmXUeWs8QkNNUjeT51GIuBwwQ4iJGK8h&#10;jYiDakyyTpatlYjLAYFvjkngcIk4CBqqsMRD8QjWEObrTsohbTLfs6ptJEEIlia/oDFxPZRlgmFX&#10;uEgcg1pANUzBglIkLoi0TPy8hVogDsFSBVDhmhN6iDRugYkzbq6hDNNebjHANFnVxC2sYnaN7KDI&#10;8qqcmwgX3ZB1wBg72ebReYSGEsyvUTSiE3E5mALjM7cypBNxUIWEgYTMQCficrDlKNzyhk7EQegX&#10;EZJEMEk5IGskpo0EqEix5hnBxPVQZk2SRzQSxxjMlKUuxtIrjwuiSFz+iF5zHFGXJnWOW2fhcoi1&#10;bYmJsm0uoRxdpHNxBquS5VyqjhgMVQgtqXfIsQKez6nuVEI5ZitIQioPlxD6ILdqp/NwMWBhqPLz&#10;V3p5OKis4RQjCsTFAJfQlBhHW5+gFoiDEE8UtZsi0YskxFAmee6G3zqTAMGRGLearzNxNWBZDH1r&#10;uEgcY1IMoFymik7E9YCghAIFvTwcUcFXu/wRnYWrIda0OSbStKWCkH9FS98oDqbrZwY2QkEGTVrS&#10;UgDGkmU6p7qPJJTUlKSiE3EJYSmycutpOhGXg9WQqWiNXSfioMpg5iKiRFwOVjkwbW9wStVxEKqu&#10;yfIIJiEHaCjFIo9Tq8IkQDkiLKRPYA5LrzyuB6QxYuo0TMQxSAqrEHCHibgisGgVZuGAqkYHTutc&#10;emm4HPImzrY5Jta2TzRkp6Nc8xRmTg9SQ5iI8x6uSvIythtCCuvk4hQioaGsLtzUbK4ScTlAQ2VT&#10;UUQPI1eIOKjC/FVMibgcrIaweBeuOg7CdOGU9qcXScgBGkJMG2YSIDSM7Y+thtTK43qAhuw4N2gN&#10;HIMVjtTn/elEUhJTN6S0kACgz8f4KVgargdoKMq2OcYuf8dYwvMaShBqzebrzGsIvfJM33XaD00a&#10;0olmNaQQcTkwDelEHCQ0pBBxOdglT6xXWIPTiTjIINckdfnGMDiFScjhqCGdSYCEhhQmroejhnQi&#10;jpEaUoiEJDC/Fqw4AeAaUki4Ho4a0kvDMUJDCs+chtKmmlsqlRrCzJJL9kKOFBK/PllDGpHUEFLp&#10;XTiiEnE5YLyBqWPfQhoRB5UlRt80daGXiMtBaEgj4iD0Q3Xuw1O1SEIOXEMakwDliOQayorRy8T1&#10;wDWkEXEMNISXRVyYpRZJSGLSkMYiAI3NJaJ+SCXheuAa0ng4BrmFUbb9WUN4aeqfnzXkXh7jevis&#10;oXM1lCVV3HjIFHaS2samZY4Juk/uhzQi2Q9lOSapg0RcDkhSwDCIBg/owZUScZBNbXZpZXqJeJci&#10;+iGNiIPQDyGj1/cOWt2JLoX3QxqTAGHhM60jWmlOQxoRx2CuHnmGPlrQiiS6lakf0lgEoMHKSES9&#10;8T6F90MaD8cg2zbKtkU/hPwjt0wIiytm095kLFcjIKHIBwsDyK+L1BDGWzQBqBNxDWXIOKA1NZ2H&#10;qwESsr2+D7aVAnFQYbCOQA2kE3E10CCoofk/vUAchAXw1I2MdSIhBigod9NYOpEAZTakpRkFnYmr&#10;gWa2I5qIYwzyZxs3s60TcUFgnBFRcRyBZGVk/FtvqrNwOdjkqBjT5hhkWUaZ9rMSwlIXMiHnXgGa&#10;lVCJ3v/TJBQgmpGQxsPVcJRQgIeDuIQ0Iq4G+3jgoNUAEQdhtwMsRDlL0IiEGg4SChAJEJeQxsTl&#10;cJBQgIhjhIQ0Ii4IL6EADUdwCWksXA4HCQV4OIZLSOPhEsoQWeAVIBhCjahpNnNUSqgsm9T1Dhis&#10;JnEzCoiVaizOB4m4hJCz47K9sPeCwsPVYNN8GsonChSIg7Big5UxsmyViKvBPh4pxOECcRDewKwr&#10;Ck31Egk1FAkSICOIBCjL8MK4ixTUInE5FNjQA9m9wSbiGDQr3k+KMAYuCCybR5gcR+A9Ybx2Fm4h&#10;LodY0+YYvO8bZdpSQgX+56otq03cpFwkj1AD6hrvY4eJBOhlEoJ5hnleQULwORFEryChKkfSLVm2&#10;1kSvISG8dRUmOl9CCb04Dy+kled8CcWZ9tkSavCauZ0FRhcGbzcXlL1CL5TnSN0KE50tIWxJROv5&#10;gQKdLyEEWDFE50sIUvVeW22i8yWEtV/aXCdQdedLqEkopz7Ac7aGIm37fA1hbzIK6WvsM5TF5fm8&#10;qBsqMHnjxaoRna0h+3qoXWZHA2k8r6ChChN4YaLzNYSNpijJMFCi8zVUIZ88oonO1lCGTcQibO58&#10;DcXZ9rkayhO85ui6bwTqZdyEwss0hNcE7IQPLEEjOl9DWPL1DaTxvIKGaswThQv0ChrCa1MRRK+g&#10;oSyh7coCTXS+hrD1WITNnauhWNs+V0OYJqxpTwjEpli1mJsdmIvlkMyWzvVdMs8Hszd2Cw4K6jWi&#10;5zWk8nA52EkIZByEeTiIzSioRFwOqC9KoAgWiIPYjIJKJOSAV7ntNilBIgFiMwoqE9dD0SA8deG2&#10;agscg6VBvHlGQ32Vh+sBoanrv1UWjmATCioLV0OsZXMMm1BQeeSEAiIfX54Km+DMTFErCmrmeq4T&#10;BeGVxcIrSCOaVdA8DxcDFIQ9Iby9aTwcJBU0T8TFAAVVeDXHGbZGxEFSQfNEQgzYXwfp+2EiAZIK&#10;mmfiaiiR4OwHrNjjYN4WOAaLnpjFmhQ0zyP0YHwErLIIxHFKDpY9z8LVgKTjKMvmGKmgeZ7PCjpJ&#10;8fmsINoe+rOCnlMQNt++m7bXbu+nHbe7p63fchufFq3d+D6h/b13/Wj3Nuf7b2MD9OkreiJs2I1H&#10;AmX36w6A0Z1wML0ZEQ1GH8HBlEYUDYbf52DKn4gGw5dzME1SRoPhnzmYdmiJBsPtcjB17tFg+FIO&#10;pth6Art/fZMPOGHAni2wprMF9hcLnC0wXCxwtsC1i0B27d5aim1h+3HxiC3w0ePaXmlxj8/o32w/&#10;YK9v+g/Ln3q6c28Nxzl++iXOGr3BHO/rHq5X3TfLXzkKk89IDSJUUSNz1f8MemKDN0uw4m/L9gXy&#10;/ac3Q3d00b5JhMjG8dkVkMk+BclzlCbDy8rGPRerVIVPU/OPxdtg2PGZHptleBfPr/X4qy7MoavO&#10;98azYhtcjJoIWmK9L/eZPf7BSIzA0jtdtS96pz4inK5S0ENXXSwTT1vbfczdg7EZPF5hFFWMKSQb&#10;jNOTDaZ/kdfCWwA5TzYI8pdpvTGeOTMZNt6ZsHhPV1Q0difFPvjuKrYzwjbonNh5dLrqQp1o2jyx&#10;rw4SskZm2LR07SqySFFCulY1NtQXlAiP6JIbN0QTfoE5c7zqYq20QF5hLR5qxeNrH29BIp+LM84p&#10;Rhptt+7HpfO9VpLkhA8ytepmByuM/Xp18261XltZjsPd9bfrYfGhheK/efun6t03JNx2vbtv3V+R&#10;KZ7QT8Jz/O30fPGc9ZbcAFZ0YUZdi2NPbtctfEe32eEgjnF7d7Fo13c4T6XbD0Sw7e1PoPMddsO4&#10;/64d7x0dPdbVwAbZysNivdq8uajtj5h+xZp6lyWdheK6LByaMZ1NYT9d9ze/vB/c+RT4PeOue7cC&#10;yQ/tuH/fDjguAn/ECS84veK+H369WDzitBT8yn8/tMPyYrH+8xbHbDTYggy37elLjjcN8GXgV675&#10;le3D5tseVQhfAzb6aO/fr6ePt0O/+QcOdnlrWXGp3XbgdvXhv3y7x3dcwgEc3fLtW/qMI1XQjj9s&#10;f9x19uHkSVGSn57+0Q67ha25Nxd7nEryl3462qO9mk7OQHvZG9y9Frnt3z7s+9uVPVaDaszVk/+C&#10;Y0bYWSjuIzsjBB0uP0vFCfUTz1LJIbvGOZIUe6pMyb+HU1XwBhE2iHWnquCd1mZ60+twqMrMA9jx&#10;Ks8/AlXhjnU5PV3Fn/zyUWnxI0VpyRG/bmmLDFv9oFbtETL+M8khvrDPP2GmrLtVd4X/+xN38Omj&#10;k2TCJxMBtX+wEnGnG22inrFph3897L5wlry6Xq1X+1/ooCNYs/1R2w/vV509VcZ+YQYHR+uaAJct&#10;68K9bzvd5TAw8VX3Q9/9a1xs+2/vEaou3447RDBWLdbM5e30VRBer1e7yRnaz75oUOLJeUTP1I47&#10;6+i7vnvYLLd7d3jTsITfw8lR4/1qN8IDXC0318sbRFB/voFv6HBw1B7nEe2G1XbvnNw4dH/D76Wm&#10;H/fDct/BfbdXt/CO/u/W704XqADH32xLN7IjeSzSn8EzI5VJawHbkV3G5FHYYOHjDdat55rO4sGb&#10;sbQVRJ4ikXxuEkpOXCExI7WZPSpEzFvFkaDWjz8LmwTRzjA6CUTJIDZjDTM8KkS8U5PFscDFfCoL&#10;h2BHk5gKg4oOLHYlUC+GvDvUGIj5Ds92zw0ScIjNFlN/zs+ImD6V4BlIiAWB4IElXEX8bl9oTgCx&#10;fh5Qfx5Q0+THGQNqrws7nvYfrWs/DpPdUIU8II0qnDegHo/ftt7ycfTxduei/O3TTdO//tmNdXz0&#10;8E+7W/yU6ZnTAIX/OMeDbgMB0BTaH0s4Id1dU32wW6cbpn8/utFjbBTQXk13Tf9y8mdvnH4xsIEh&#10;FfXJrhemj+iU3dF5v/3BfXCnLkb6Cf36N/3TIqcZJXZu32L/hL/7aOg4Spri4WO40GTYXIDaAonC&#10;yE920ckULuQIzGlohwZAwnPjtiNG3UynJdqRhj26z49J7CQSjVam0MFWo7/FDUX88O9k5LZ/un6i&#10;sxtpHoCN5Z4bosF03PAMH9zQDB/csMz+5TD4soTjzo593mljn+PY4L/VfOisTpqPYqUXNJ/BPAp2&#10;UHJytcdw+b2fp/Yz2EMQJ1X40Qb2ksNw1gnjt2pAP2I6DMZlA57ZOHPDNnTOYthGs5yfOmwrEpwc&#10;RzWJFy7tGpqUQorcLSS5uKrEjmfYrt3dcBy4zTyBD1OffcZBT0dTnAZGcCr/P0M3dBsnQzdyJ3Is&#10;9v80dLPD9GeGbtOo7DWGazM2MwnYGxrNFhyN7mAwR+8a5YD/d10W/M6Jz/O5QS9yeji6yXipYuMm&#10;vG8ppSq8Hl7ixf9+Y69HKwyz3dZZXo98As5MpnDGn+9sD2Xm3/GZn0L99X8AAAD//wMAUEsDBAoA&#10;AAAAAAAAIQAQS8l51Q0AANUNAAAUAAAAZHJzL21lZGlhL2ltYWdlMS5wbmeJUE5HDQoaCgAAAA1J&#10;SERSAAAAgAAAAIAIBgAAAbQ5UV0AAAABc1JHQgCuzhzpAAAABGdBTUEAALGPC/xhBQAAAAlwSFlz&#10;AAAh1QAAIdUBBJy0nQAADWpJREFUeF7tnWuMJFUVxxuFBaYf1Y+dnWXDQxBQlw+rrNmQmDjSVf2c&#10;WZZddiRRMUYDEgwfTEx8JY4RDURFXLq6+jEzu7obNCxBEwkflMSNiUF8BcGghsQXmCBCRFAXFtnF&#10;OsW5tbduneqq6u7qV91f8merzj3n3FtnznTPMFW3EzxKq3Q7HvZkXq9vxUMnqab2Oh56Aj4OP2ao&#10;Pnnr2WyA2Silde0Ef+5whuDCeuVtvE0U+AD2OT/Yj4aXAFcWiggTdHaexey5g+UL0PpGAId1zhzR&#10;ZsGfs3FPP2qAAfZsu7qKp47EgGcC/tzrGLDO4T/igNKqforZ+1pBUIaboF9hrjdItyv34aEnaUN7&#10;EQ/duDISuHz4pfD/UqJ87IN8q7qfH/CS5WMUX7HP+cF+NJwEsKx+iC4B2JjQ5OnnPSD86+lHDQBi&#10;UKgEzDZQAiY0hUsQlOElGESYy42vQ0DMHC/2zMUGRSev8zAS46g8LsNcU7Ve8ZJG6d+Wg0nGKD8u&#10;+gURxAJwvLC2533s2OEjGkatyVqAVa8RMb0LSDWKr1n+De1VNLmYa6gvgfCUxJ6THVgnPWA+SrPy&#10;IzhPG+VH+bhU8/QbLW/3wvYJGsCTbGgvs5hsq3IXmm2C5LN92IFfgEjq68ubveKC5LN92EHQgGyz&#10;ei+cZ/TSE15xXnYe24cd+AUwgvgHyWf7sAO/gGEzmQsYh3A9btJGaSgVya8t7Uo3tT/jaTACrTAg&#10;LE+2VX0ITf5EsYBks/gompzwk4FEG+UTRGxCr3OmyBZgvlk9xscqrfLPqFzkAgDr+OjKm9lxP4LY&#10;+c7Sbew4cWzxTJePaLCMHNR4ULGrtng9cQblM9AEw5BcwOQswPOFIgLkAqZ3AYVuvcH85zfqn0Gz&#10;k9XEm6zfC5rFn6LFBcsBCrwAPogXDtswe698jvggAYAdgBDn/2M20FAXkGmWH7QDEPvcfI3nz5mG&#10;XgFGslH8b0rXTtkJBILkYz5WfJAAHj4YhGYbZo9sAQw7iV48gSaLIPnsWFOhAsxfRPegKWH+pPsS&#10;s6PJgtmGuoC0of3YDkDYufmj19/QZMHsQ10AwAfxwmEbZh/6AoAt3aUbmf95a3tLaHYQJB/zAYVa&#10;wLCQC5jMBYxL419AGNLc/5jqK0EE5Neu3eVaE75DDx1xImuyMUOtKdT309zdV+/oJXSzoCbDIQsq&#10;PgptaqiX45S+BaDiefl+D2Iei37GoxB/gf2M8/J1yHeqK5grMdfUXhDHcchCHItKaV17DqdMKK3K&#10;R8TxSw/cejYOD14A0NaN5UXMR5I/UM1QcVEqbZSewek9MX9StP+m4qXQX7Vst/aNhdbSrtx63b7b&#10;ZtzKGqVfb9u4RtuyvnxtRlefpXy8NLK2nVTJAlDGOIksQFJXj8NbyayJula6AKYzvpDOFNS1ygJQ&#10;RlkAWYDBCpC7Q1NSDdX+/7de2rKx7xIM6Ul+Y0nj4/pdH5+DaegFSDdLz1E5U7rqeCqAF4a6KKxr&#10;2yj/iS3A5rXa9WIuHHIg+uw8esOFOESuR9REd4AfilFuivPhkEVK1151SfCfugJQc4By3drN6NIT&#10;MW7qCmDm+5OZ95lUs3hSnAt0QXf3FehKIvpPbAGs3785LbQqb8EhB9ScOEQi+k5uAYhcOOQgqB9D&#10;9J3YApiQNwX5afvRlU0YTyL6T3IBLLas7f4QlVfU5k6thiE9EeMmvgCTCnWtsgCUURYg7gWIk2QB&#10;KGOchN8dwYB9BuBZAHjGGJ4LQPPYgeei4XmHoPsl9Adx6zfcnICjY0NcE9zEgUPDBR7AECcz5f20&#10;+Ygg1hSurYMCb40jmywEI1vTzBaAum2EF7r5FgBuW6HioxBOadFrTQAVz4tMwAvz+BbAazwK4ZQW&#10;/YzzkgWgjLwwTwKehhLHYAcgHIb/HfaYOB6VcEqLXuNsJ6NeClwAuPFIHIMblHA4ATcuieNRCae0&#10;EMfgRi4cSsANXuK4KP8CHFs8E/MlYG8EZoeH89BswcdELdjnAadNwIOGzA57QaDVAvaI4OMo+S+8&#10;ob2M+TyBO7bI2AgFd6bh9CRwZxsVJyrYV84ovuJ1/y312jAqwSZjuAwHsOkQ5U8pVOvCLWhwK9q2&#10;jX0a3JpG+YxDcMse3LoHt/BR47000u/dSZQsAGWMk2QBKGOcJAtAGeMksgDwm93MSVePU9dKFgB/&#10;oJopoAjktZLGGUQWQBZAFkAWgLxW0jiDyAKMvACwrU1Ts/Zr5WXankePwLBtM4Nsn+nFSAuQapZ+&#10;SeXlldbV36K7L2IsmkMxsgIoLe0BKieltKE9jWGeFDrVW8Q4HArFSApwXmd5jsqXgt1/Gqd3AOK1&#10;df2a92K4i2ynepCKweFQjKQAyWbpYVeuzs6zcDiRuHP/ueK4WRx7K5yCUb8hqRdPeBWLCd1DMZIC&#10;iHmUduXLOGRj2lzfIjiUmG/VXY/CU0L3UIylAJtbS5fhkI3SFp4Y0VX774tTXwBf7rzK9S2Qbpas&#10;nYOB+Vbtw45HZUBsd2lO6B6KsRUgbZRfsLZBEzZ9Y0I3T3Lt2s1hYyjGVgDF0FzbcFsy1JMJn+cE&#10;gNktAAiK4MP0F6Cp/d680KeSeulf1FzmW57nzvHA1BdAJK27nyyF3xtw2MXUFCBpqI/AvQS8cMjB&#10;JUdXFHG+XLv8PRx2MTUFyLYr9wXNI/rlOtXf4JCLqSnABd++7t1innx37/k4bKO0q6roN9+tfQKH&#10;XUzVa4ArV0M9hUMWyj1LOZePKRwmmbYC/FzM5Su99FcMJ5mqAgBUvl7CME+mrgBAUj+97ayX0k31&#10;H+jek6ksgEVneS5tlJ4Wc5vvFr9KHKjau735Mb0FmDBkAWQBZAFkAchrJY0ziCyALECIAsRJsgCU&#10;MU6SBaCMcRK+Rg4f+Ltg2lCfoiYF5bt1+5G7uAO1oGoEghpSf2OdaBY2rn0/dTGilFb5KIbEFqgB&#10;VRtRUFMMmXy8fuaihCGxhaoJJagphkw+sgGCQ9WEkmyAGYWqCaXIGoCaLIwwjYNBGyBM/LTI6wtI&#10;+VIaNN5LsgFGJNkAHsIQB7IB3JrYBlg4vPtiXItNvlP/AuUrKtMsPYwhDpJ68UnKf5oF14SX5wBq&#10;QPmLgppiiM2FG/suoXzDaOAGyBjlQ7geB4XO8sep+5uZlHb5QXR1cOm3rn8r5T8LgmvDy3QAtaD8&#10;LZk1hFqiqwOoPRkTQgM3ACjdqnRwTS7Ov3f/uemWdtlcq7wjp1euSHWWN+OQi63r+y5KNq72bJpp&#10;F1wbXCNerguoDdQIagU1g9rhkAuoOTVHWA2lAUBJXf3n1o3923F9oYC9sPjP1Z51wbX67f/lBdQY&#10;ak3l7UdDawBe2U7pfqW9fGVi9fTucyK5zvKF2Xbtc7A3GZUjFjKvHWoAtcCyuDFrCLWEmpI5BlQk&#10;DSA1PZINEHPJBoi5ZAPEXLIBYi7ZADGXbICYSzZAzBW4Abz+GiWZPEL9NZYyUpINMD3IBog5sgFi&#10;jmyAmCMbIObIBog5sgFiTnwaAD7u8MCuzLYj16nzndptSqv83flO/cFcu3q40K1/+qJDe96Z+Fop&#10;CR87iBHRAvN4qce2iMNmlhvgjEKndleS2Jc+iMy4F/Jrta8mjiaG3hCpjeo8NSfTKOs3cw0AN0tm&#10;9NIT1Lr6VVpXn1UOVq7EKQZjdWVTplX6AzUPk2yAPjFfzm+i1jMsZZraAzhVXxSM8geovKJkA/RB&#10;vlX9JLUWhxrqqTmj9PyW7vLNi/gRyNv1lVShVf9SsqHCluV0HC9D/aE1oQi8d9951bmJzs65hL6Y&#10;2nqgOr+wfs1HlXYl9IMrsgFCsvON7ZXJ/eaZ4PZo5dBiFkNIFrq7L6ZinSqeXDx2zHUHc9BPMwgi&#10;2QAhMV/6G9Q6eJk/0JXQvSeFTv0rVDyvK++/8Tx0t5ENwGnUDZAxyj9Jm/P20sLhvVvQ3RP4WJ9M&#10;s/R36pqYknrpj+juQDYAp1E3QChgC2L4JA7QocVzrPfrtd370j5feEuN4mvzHs/sBYXa1liUbIAI&#10;6fkJJT2ktCr3JFa3+36Eix+yAcZMXw1glH4R9GcIP2QDjJl+XwGYlE7ti5iqL2QDTCA7H7pJKXTr&#10;30zq2svU9YhKN4q/w9DQyAaYcJR19wf2UFro7v4YhoRCNsCQyRqVR6g18FIM9V3oHoiUof6HysNL&#10;MSqPo3soZAMMmc2d6uepNfBSWuUj6O4L9aFtlHKtyvcxJBSyASJgLsAuGEq7+h3fv7MfWjzH/In/&#10;L1S8U8WTlx75YF+7dsgGiIDCwfoeah2U0rr2XMao/KCwXr9FWavvy3dqn80Y6iPmmn1f9pnyrcod&#10;OHVoZANExPyh2nvMuXv+QWhgNYqv5btLe3HKvpANEDFKq3I7taaBZH7hs+3qKk4xELIBRsVq4sxc&#10;p3ospRdPUGvsqYZ6KqlrxwvdemPYt4TJBhgjuc6KktXrF5lrfEe2Vd4xd/fVO+DfVKf89ny3ev7C&#10;4VISXSMj3VALMG8vbWqol6N75MSqASRuZAPEHNkAMUc2QMyRDRBzZAPEHNkAMSeaBtDV45BYagpk&#10;fq2oryGlwA0gNZuSDRBzyQaIuWQDxFyyAWIt7fX/A8yqRHOnTwl7AAAAAElFTkSuQmCCUEsDBAoA&#10;AAAAAAAAIQChgMC5dxYAAHcWAAAUAAAAZHJzL21lZGlhL2ltYWdlMi5wbmeJUE5HDQoaCgAAAA1J&#10;SERSAAAAcwAAAHMIBgAAAdxEDXAAAAABc1JHQgCuzhzpAAAABGdBTUEAALGPC/xhBQAAAAlwSFlz&#10;AAAh1QAAIdUBBJy0nQAAFgxJREFUeF7tnQuUJFV5xwei8pBHIgLH4AmQKCgmeCLIa7u7+jkzyy4r&#10;mB1cHkqihvhIojEP8fgYEzGK3V3V1d0zs7O7uAQEZUjUJAbPHnIyAabrVvfMPljXJdEjEI4vEoEj&#10;rwUEJ/er+aqn+tZXVbeqqx+D/M75n5m+3+Pe6uqurnvr1q0RJypLL+O/JKqZeqjKMn+ML1cos9Sy&#10;LSwiKbPEL1x+zoK6OXaF/VqU5cxpvy4zpW0QnZw4bVoz8/kOv/riSo34ksSZoMOXCpQtCxWsmtlp&#10;fLlCmGBXuZ+jMwD+lgzlecvBxjYGQfo5s3uhGsoDnj5+CVSWesg3uR3sJ3R14zRqLK3Ca9VMP4NF&#10;3i3zzeqA9Cux1IJqZqbwpYvZpSteWzJSz+LLFTybImD7Wb5ikNPoFJpX/clCgUor93Yory/mL4bX&#10;HYHwV28WPgv/e+FKqpvZzWLhF5fyx4tlxUbylx1l8OLGPRveii8tqEDAFYj/tuk60BYWi4HJQ1Sw&#10;SHVx9DyXn0wg6VNr5k7wCwYbaddb+XfbRj+h+yqiwX5da64/A4vops7u3/gm/NcXzch8C/9dxa5F&#10;VP2Acgy6BFJkqWeoHKVG8mfosgLlhKY29kfaS0XxUMzR7xk/UfTbzi45eaRkphachehv4Sy3tX33&#10;JWejuY3KlP2in26Ovx7NFk4bHBdnrH8cOB1qiznfbzmFMx6LLDrKivvOfrX1D8crwInz64dFJLaP&#10;2lD+GYvc2E5ByWQrBQL9ZBNFqdTTVzaReHQThW4WXuVtVh2S38GirrFzTrH8m7HIje1UXyycj0WR&#10;sXOBsMibUM4EM0uFyyLlcAaB4McTTSRVo7BOjCmLhz4/xGDNTH9VLPOUsfmojtcPX3AUpvWGb9Hz&#10;4Kyx3NexKDJ2xfjSG72Ve2/ZUJ7mR5EHpvdv+A0sDoXKMluhshJLG1hEU2LK/9ot61TyELoEUp9X&#10;jqFzEFtLOUFHD82RoHKiCc55N75WNE43CiehuU2xkbL2tZd0I385urah/EiDVehAtAdpyhx9D4Za&#10;iHZXoVWAlI3sKU7bityHx62L63/P7SfkcpTzz47RLqiw7JfQh3eb82NOx+pi9jw0+eKMAWGxRUd5&#10;oENI6ou5T3nFw2vNUGatf7DMwisgDLXF/CftHNVm4Q+x2FWXhWak75Cp0PbR9iq/jkUubB9nrr/c&#10;tXpa1MZ2Cjq4235+lQK2X4UVtmCRG9sJX3pi+8lW6pmzYmZ1XwcHtl9QpTPmprN8c9pGTwcHtl9Q&#10;pYBvTtvo6eDA9htIpZTQpY1XuUWJJZ/1dXBg+1FClzZe5Ra1e3Jn+DpEQDVS+wJz2g7VxcI6LOoK&#10;O19xIeXqRraxnUBYFBl70Ecq12rFyv9gUSRW84SqNLU8s3fMdTYggzMHFgXjDFKN9MNYLIUzVr8n&#10;cSIWB1NqJH/qDAbV2XgCzST28JlTaJJDDI4qjeU7rzl4MTmvHOkM9DuXFVVh6TmxDNP64xdQYfk3&#10;wkCx04dXpKG5jdOORf6EcvZBb2VvhTwlts7/pL1iZr4WR4U29d2jbwiVD878i0ai/SPgJ41ltmNY&#10;7PDd+WWqTpcaqeemG5e5eiaekEk8VGok5DvaXVJiKY9OJS0Mc1MyvHqnndKMbBFDAoFBHM3MVuFS&#10;FZULBDaVpWtTu30GfAR0M/sFKpco/oP6KIaswHu/1ri9l0qNlO+ZN1AxMu2uQVzSWDpw0IN3ml0H&#10;fKdK/OtnOapG9v2UAyhoA6mYXgqrJfHdYCP9JzAKTo7xT+9zDzkAtWa6o68sCn5Sa82xC9E9NLqZ&#10;v4D6WXaqspixrrOJUEMnIDizhrNS6/rpquhBnNpC/jc7/Tr0ELrFDu+z/4Coz5J+X+dlCRvXGJDB&#10;Ty+3H9j8mtWCxP+hbwcdQQ5N7R57J7r0nKo5einVBhC6dMDLH7HtsI1WIT8y8t8qeuzPdnYKrqKj&#10;WRpqvF+miynitYfR3EGRfy1h2/ClN1TCqiE3fiUS14YCujl6jpgLhOZwFBvu375uDjJxbigw1Rpv&#10;9wVtqSwZbpC4ujT6JncSZT+aIxH3hgLO7r2tenPsLWgORjWU58QEaIpMLzYUEHPyn5IX0BSMGAxC&#10;U2T6taEgNAXTVbAH1IbKClOQhPXvoKtgD4ZyQ6ELLwbPCPOKwtKLDd3WvOQtom/FyNXRLIeYAISm&#10;oSGWNuqtwiVikqALJf2EOvGvtiKekmpG+mYxGQjNA4Nqk8aU29EcjenW+vVU4oqZux5d+ka1lZ+k&#10;2lJrjW1Cl+6hKgDpLPd5dOkZVVb4W6puELrES43lN1GV2ao1c5HPhUU0lj6fqsOW1sr3rotIVein&#10;kpE6MG1uOAfDPdm6uPFtMIWAyuEnDI8XqqJhEDYvHuzp6i4ZyRfRpY1u5t7hvPoZWo3Uc7Vm4TJM&#10;1wbqovz5L8OP0aU7nJfMbbkmx/aRsplyXQObbW18O5qj40xYbeU+hMUDR2+NvtfZNiyOhv698SP4&#10;AeWXc8sTv4ZFQ8fk8uTh0MbbH94cPB3Qj60HL3udZma2wxVplSkw8+7JciM9XzXzV6BLX6iw7NW8&#10;DXfb49D8uPFDzUx/eWbv5lPQJTxlU/kn58fCS/yd/Pns0sajMSxW8MrsE2KdlHg7volhwWjzymlU&#10;Ej/VHXO14qRqjr6Hqs9P063cb2M4Ta059gEqkBL0GLbet/FtGNpTbjQ3vDXo0oRTU62xj2BoJ3WW&#10;v5gKoFRl2RsxrK/oZnYb1R5KU+bopRiGLI8cRjmKgtG0uTm5o+0y5DQyV5ZZukXlWhW3c7/JyZHD&#10;MdSXCV5/0Ui8QOfqFLQBw+Cqsf91UEtmykR3X1SW/jYZL6mSoezCVL5wP4OK71Ri5XLK3IGJwLkl&#10;erPwMcvZg1vM8eOCLhiHV+LQzr3v8B3y1M38R+nYVc0uTRzP35HUAcpoK+gyg+yEjaiC/FgVydSe&#10;1WlotNL3+/Y4akvuE2ebWsu/3xm3ZpbGvdvSHN1Ixdjy3MiKmdmJOVxwe/uaopdKjdTz/EypgiG+&#10;gF/QxHxLjSR5XRbg7eVnZUQMF7mR/JTpEYx14XULny3V9Ln1SwI4c6Hy2uJta99DLMLfhJ9QMeRG&#10;YowLfhT2/P6pDeW76BYL/LvkPYLA+6Do5oLydxVuXRz/HfTvgNs8zyGrZvJ0dIuV+u7MqVR9IP6G&#10;P4luHVTNwumir7iRj6FvB9Vmdpfg1xa69BSqXpBmpP8DXTrgX6lHnX7wOW4PM6BPB3D7pjOgLR6H&#10;Ln3B2U6ndixsOhZdOmj7QDu1Vu6vVwoUci+2nQWhua9Q7QChuQN+dP8Z2Cpm9m+sAnRcPc9DNJa5&#10;yZnM1uSBs16FLtJQedAkzezSOa+k8vAO9W3o0gHY8F/+Y2rmPoH/diAmA6lm9sNoDgWVC02h0Fu5&#10;a2Vz1cwCuV1t1Ga6JptMhl7ngnvO0SwPmWghcyaaQ0PlQ1No6sbKrOiu8t3+8AWdN8dywUxHNEdC&#10;zAdCUySomZdzIRZf4A1K3yYm0JqZT6E5EmI+EJoioTezHxfzwW1/aA5GDAahKTJDl7OrYA+GLqcY&#10;WFxIPIimyIg5QWiKTNFIuWZhwngVmr2h5udVzXwVzZERc4LQFJlKI/0lMafUHL0SSxXEwG1L4xeg&#10;OTJiThCaIrNyUbczJ9zKjWZvNJZ6pxh4pzl5HJojI+YEoSky8/OTrxBzFu9RvO9FtunnRsqI9xs/&#10;iClcRN5ItaXkxcCtXUwMthFzyspvI7c2N50r+muNdPDHtdro34FHRn4bCXc2if76nuxZaPZHDCw2&#10;evMTIiO/jSR/QmQRA0MFe0DllJHfRlL+aAqmq+A+0lU7qQmGFZb5NJqHAt6e68Q2qmbma2gOZqdw&#10;wzGo265W3FBdrdCX9cUEIM1vAa0+MrMn/0aqfWiWhzo8R0rUA6h2aYbcdRcXVDK9mfszNA8EnWU+&#10;SLULzeFRmzlyMGtyLvyQZBx4Dkma2W3oEg0qKQjNfYVqBwjN0aGOtJaG5DKB1Ap0MtRa+X8gK+BC&#10;l55C1QvSmrmvoks88KSPiZXYCpwFFZEicRnOFj/dexzd4oWqzJZqKP+NbrGgGun7qXpsoVu8TM4r&#10;rg4qJc1IuZfiDQFcjqfyippduvaVGBIfFclZk6tK/AKup2C4LxrLVsvG6vr4MiLXNe4WqqJBC5sW&#10;D+V5hbzAMmhpCxdFvgDlgqqgrYZyX3Ff4dVBU19Cy0gc2rFw0bEqU/aQdhQ2sXuo5CBY6QVd2sCB&#10;h/KVFT/w/BumasO/s9ZzACihS3dUmnnXKDWoauY2oIsnGsu9q8zSAbMZ00aFKVuChvd1szBKxess&#10;F/7iqwiVuMKyJ6O5r3gtkILm6IgJJ+ZGBnoLxeTyyOFim9AUjaKZ/OFqsu6W/40baI/dtmIj8VMs&#10;Do+dRGXCkk9DAqxmY7cRi8IDN5toZvoufDmU8PZ9m//MNPBlvMB0L9XMXB8089lLRZZ4QW2klvRm&#10;7mNzByYGMtIQFzvnrzkSZn7Bb3rJq98bJFM5yHfYF2bvmjge0/aWSiujxz+nvkNPtKfDDTn8FOK6&#10;opF4ktiGmJQ4pMMcLJkZArJY9/9E/bRJSXlsZnHDebE2up/wdsPFff6t7JhpG6uM5IuwAhnWGJ46&#10;GyVHc7sV/zQ/PtOMtlrvWqFujsOzgDwHx7pRpZWn77qjqDcuPjXub2KpoRzUv0NP5o8Tfc/4iXCB&#10;Sm9lLuIdioLGMptg0oduZC6Hv/AaysFu+XF/DO0Z1X2XnB71vMJTfP8EjpZqLF0lgyOIH3YeqTcz&#10;KUzdNXApku+ILdaETiNpTTfvlXg//lF4zEzFyFx5876C+/kIEeE/WQnVoO/XiaIKy2zF1J3wN//r&#10;VEBYwV1fMGqLaSMxu3Tt0TDYAh8Iqo5BCR6Co5mZqfr8hPx0YgJ4f/hZ/A6qjrDibfoXTLuC2lCu&#10;pxxlBXdaV7tYawY2buWejZ6eKccu3r16ln94v9LNh7e2NLoxzJ3qlHgX8YtWsh27t/gtiOsraMR0&#10;xOmjcNsU/+b9iMq7VgUrz9ywcBF5u1UQW/fnz+1mp24zL3s9jH7cSBmDVDPzf4XtkEa/c/wIzefm&#10;vshqJJ/infUHNSO5yA9fFXgy58zeDefdZGw+ZdeuovWbB39v2rv5FCgHO/jxN3+xbCgPlFgy9v6i&#10;zrL/zr+xR1obHoJqM/fnVL4gqWZ6Jyyk+jBl9FQjZYY9rOA6vlLLmHgJ5mfxtn6Xfxg+OX1vtCfE&#10;yTL3g4njdTPzCTgLpeaFhVGJJZ4Mu5YyvL/8qNWg8nkJ1rxxDaF7qciSL5SNvIL1SVHjXQEeF3mh&#10;Alhaf7o1Ft/1uy6Ax+aqTfeTTKTVSD0Xdg07eBKk7BohoBHeB3yaMjgFd6eHWWoKvolRr2lWWrkP&#10;dXNC0Q+gfRUjK730T6cShzQm/yBTWPRFZj1A/k1+ZkQ1U/9JGVclv0SPfucbjuC/waG7E5Vm5o4o&#10;dxoPAzAdke/Y0N9Y6OZMzp8q/ZtaYTnrIaLeUu7G9cbcRjxTncBcgYReGsVIvlhnYz1ZhWtQTO9Z&#10;f2XY0bPppvx7PGWuv9TrjLfSyl5tOZVMZbdo3L47eElQm7BdjHrzpbUTRerm2BXUdnuqkZK+4ryj&#10;teF3xXjYf2geGdn5oDUHtn22CQ9WQJMvk8vKK8rGOumOvsyzgroFDntFI/mBIPXjsA7rS1PvAyVY&#10;cUp2fuF0a/z3HbFPwBKaaFqhfmDiGH56+4TzYbF+6OZVx/HTbukdObN37DQM7Smya9fH8SgGGWbv&#10;zf8W/+ZJHXphh94q+WBu3Ri9CvZXt0OLI7M/2nh0yZDbkdA37OfZ6bDtTAC2nx+V9lPtcCtxCBbn&#10;w9DeUyLWFaakmpl/xJC+MYw708Z+pGSQVOa9HFysqGZSap3JkpnuHM3vE8O8M4FyQ26KvMaSvZ1g&#10;xk9/t1AVi4p7CbwwDPvOBMqmch/VJlG6mXk3hsTM8shhsGQ8ValTxUbq+aBFT3vJWtiZt3xv/DgY&#10;3qPa5VSJJR+HGcIYFh8r6xPTlToFj+/HkIGwFnYm4HW7sqiefDs1U2lSlTkFVwjQfWCslZ0J8HYE&#10;XklSWXoPusdDaUkh73oQpZqpJQwZGGtrZwbdfrOiWO920RZyF1KViKo0c9dgyMBYSztTdthPNdLr&#10;MKR7dCPleh4dpVvuu4p8/nE/WUs78+Z9V59EtU1Uxch6rrcemmIjAZN6yYqckn3gQy+R3Zn89/3v&#10;i0biM3HohoWLzsXqQ0O1TVTNGI/viKe+BL+ZcYp/MDxXzvLjNrblZCqfS3F+M+GZ+mQlgmrNGD9B&#10;EVlLO3O6NS43CBPnb6bs2azGHNfVBsRa2pkwOY7KJ0rfk4j3NgrNSDOqog41Ek+h+8BYUztTop/Z&#10;ky+IxtLvoioTNegRoLWCZuZK1PvnlrIyHSRmDlPN4MlaMDa73Rh9Dca8DAE8bKtsBI/Nqkx5tGf3&#10;rfKdKdVFgQvSGPIyBLKPUoa70DCkN6gs/a9UxaK0AV3PHHZgHhT1fomC5xNiSG9RmXOdFW/1YwLX&#10;WqLSlJxfayR/giG9Z2558lVlI/EU2RBB/Bt6//yQz1DvNTAHSPbu6SJLPnO70eVDoMNS5hWWGsnA&#10;Wxtsqff2ZpHLYYd3LaQf0Vw0U8/ALEkM7S/wkFz4JFENo1RpZr6Bob8SaEbmDup9IGWsO7Tci1kF&#10;YSk3MgfJBnpIb469H0NfksCwJrXdXtIW0t/H0OFgdmk8QTXUU7C2zeL4+zD8JUGNrf+jsPeaVJcK&#10;WQwfLmB5RLgTmWq0n/jh6Jtr+i6wRjbkCsNcZvLByfmR4T8xrDYUeExPpDulKyz7EVg9H1MNJXh/&#10;5p9S7Q9SkSWe1E3JxwANC/ws7rPUxoQRfGOlHrzWB6Z2X/xm2Q6/n2CxQ0y5NuA7Mk1tSDcqwZoG&#10;LH2/3sp+BpbVxap6Qq156QlqI/fpkqkc7HZNA0q1xWwBqxpuio0LT5K96yku8R39dIn/BqlM2aOx&#10;3EzVLLyvzk/Ibt539el3HbzuBNPUj4O/2/hrKAd7pZmrg78VZySlBkBik5F6Ub07+Tp8y4YXzUi3&#10;V/N9Wd4qNZSf41s2nPAf9m1Uw2VUNBKPl9bYCl24oljk1St1lr0V37rhompmk1SDg1QxMt9aXp7s&#10;GPmApxlpZqZUMpQfUzGDEixiWDEz+vyD13QuLLE8cliZpb9BxQRparEwilmGA68HcXmKd6z5icxH&#10;MVwK2MGVZmFCNTO3RFnRJJysBQ+/ojfzl4cd9OZHpw+HHTiAbcPwwQM/6FQjRfFv2vPqvZmedTXg&#10;LFRbyJzJuxDnVw0lX2oqGyss/QeVFhf85a+rRi4Pdq2VObOXZ8WlZu6MckMJnE1gC8MGC2/If4kN&#10;E8XfvP3FXWfHtm7rWuIvjAuO0lhmkXpfnFJZ6iEMGQy1xfzHqYaBYL0avZm7AV1fhqOb+b/zW7my&#10;0sp/Dl37ywwbOw068mKDYJm1qjkW+BCiX2Xqu8dz0DcW3zvQQEa8NCM762yEaigPTEsue/IyK+y4&#10;f9OxKkt/3/k+akyJ2F0ZGfl/vTWywlvNFVkAAAAASUVORK5CYIJQSwMEFAAGAAgAAAAhANT4aEfg&#10;AAAACgEAAA8AAABkcnMvZG93bnJldi54bWxMj8FqwzAMhu+DvYPRYLfWSUvTkMUppWw7lcHawdjN&#10;jdUkNJZD7Cbp2087rSdJ6OPXp3wz2VYM2PvGkYJ4HoFAKp1pqFLwdXybpSB80GR06wgV3NDDpnh8&#10;yHVm3EifOBxCJTiEfKYV1CF0mZS+rNFqP3cdEu/Orrc68NhX0vR65HDbykUUJdLqhvhCrTvc1Vhe&#10;Dler4H3U43YZvw77y3l3+zmuPr73MSr1/DRtX0AEnMI/DH/6rA4FO53clYwXrYJZuk4YVbCKuTKw&#10;XKcxiBM3ySIFWeTy/oXi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JbWpMUuFQAAzXoAAA4AAAAAAAAAAAAAAAAAOgIAAGRycy9lMm9Eb2MueG1s&#10;UEsBAi0ACgAAAAAAAAAhABBLyXnVDQAA1Q0AABQAAAAAAAAAAAAAAAAAlBcAAGRycy9tZWRpYS9p&#10;bWFnZTEucG5nUEsBAi0ACgAAAAAAAAAhAKGAwLl3FgAAdxYAABQAAAAAAAAAAAAAAAAAmyUAAGRy&#10;cy9tZWRpYS9pbWFnZTIucG5nUEsBAi0AFAAGAAgAAAAhANT4aEfgAAAACgEAAA8AAAAAAAAAAAAA&#10;AAAARDwAAGRycy9kb3ducmV2LnhtbFBLAQItABQABgAIAAAAIQAubPAAxQAAAKUBAAAZAAAAAAAA&#10;AAAAAAAAAFE9AABkcnMvX3JlbHMvZTJvRG9jLnhtbC5yZWxzUEsFBgAAAAAHAAcAvgEAAE0+AAAA&#10;AA==&#10;">
                <v:shape id="Freeform 76" o:spid="_x0000_s1029" style="position:absolute;width:29570;height:19763;rotation:-1323995fd;visibility:visible;mso-wrap-style:square;v-text-anchor:middle" coordsize="1837898,133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p7GxQAAANsAAAAPAAAAZHJzL2Rvd25yZXYueG1sRE9NawIx&#10;EL0X+h/CFLwUza4HKatRpCpIoaXalrK3YTNm124mS5Lqtr++KQje5vE+Z7bobStO5EPjWEE+ykAQ&#10;V043bBS8v22GDyBCRNbYOiYFPxRgMb+9mWGh3Zl3dNpHI1IIhwIV1DF2hZShqsliGLmOOHEH5y3G&#10;BL2R2uM5hdtWjrNsIi02nBpq7Oixpupr/20VrFcfL8fy+WmZ3x8Pv5++NOXk1Sg1uOuXUxCR+ngV&#10;X9xbnebn8P9LOkDO/wAAAP//AwBQSwECLQAUAAYACAAAACEA2+H2y+4AAACFAQAAEwAAAAAAAAAA&#10;AAAAAAAAAAAAW0NvbnRlbnRfVHlwZXNdLnhtbFBLAQItABQABgAIAAAAIQBa9CxbvwAAABUBAAAL&#10;AAAAAAAAAAAAAAAAAB8BAABfcmVscy8ucmVsc1BLAQItABQABgAIAAAAIQCI0p7GxQAAANsAAAAP&#10;AAAAAAAAAAAAAAAAAAcCAABkcnMvZG93bnJldi54bWxQSwUGAAAAAAMAAwC3AAAA+QIAAAAA&#10;" path="m369634,166920c555498,58130,921886,-38864,1121351,15644v199465,54508,325712,321455,445074,478327c1685787,650843,1846680,816128,1837525,956879v-9155,140751,-127702,387961,-326030,381597c1313167,1332112,877744,1035798,647557,918692,403717,818108,52484,793678,6164,668383,-40156,543088,183770,275710,369634,166920xe" fillcolor="#bae7fb" stroked="f" strokeweight="1pt">
                  <v:fill opacity="19789f"/>
                  <v:stroke joinstyle="miter"/>
                  <v:path arrowok="t" o:connecttype="custom" o:connectlocs="594719,246449;1804187,23098;2520284,729323;2956468,1412783;2431905,1976191;1041880,1356401;9918,986833;594719,246449" o:connectangles="0,0,0,0,0,0,0,0"/>
                </v:shape>
                <v:group id="Group 12" o:spid="_x0000_s1030" style="position:absolute;left:4371;top:2882;width:24620;height:5590" coordorigin="4371,2882" coordsize="24619,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3" o:spid="_x0000_s1031" style="position:absolute;left:4371;top:2882;width:5337;height:5337" coordorigin="4371,2882" coordsize="5336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32" type="#_x0000_t75" style="position:absolute;left:4371;top:2882;width:5337;height:5337;visibility:visible;mso-wrap-style:square" coordsize="424566,42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JpwQAAANsAAAAPAAAAZHJzL2Rvd25yZXYueG1sRE9Na8JA&#10;EL0X/A/LCL3pRmvbGLNKkRZSb9rieciOm5DsbJrdavrvXUHobR7vc/LNYFtxpt7XjhXMpgkI4tLp&#10;mo2C76+PSQrCB2SNrWNS8EceNuvRQ46Zdhfe0/kQjIgh7DNUUIXQZVL6siKLfuo64sidXG8xRNgb&#10;qXu8xHDbynmSvEiLNceGCjvaVlQ2h1+rYCl/ijRt3i0nO/N03Jri+fVzodTjeHhbgQg0hH/x3V3o&#10;OH8Bt1/iAXJ9BQAA//8DAFBLAQItABQABgAIAAAAIQDb4fbL7gAAAIUBAAATAAAAAAAAAAAAAAAA&#10;AAAAAABbQ29udGVudF9UeXBlc10ueG1sUEsBAi0AFAAGAAgAAAAhAFr0LFu/AAAAFQEAAAsAAAAA&#10;AAAAAAAAAAAAHwEAAF9yZWxzLy5yZWxzUEsBAi0AFAAGAAgAAAAhAO8sImnBAAAA2wAAAA8AAAAA&#10;AAAAAAAAAAAABwIAAGRycy9kb3ducmV2LnhtbFBLBQYAAAAAAwADALcAAAD1AgAAAAA=&#10;" path="m34778,141623r,253365l391178,394988r,-253365l34778,141623xm,l424566,r,424566l,424566,,xe">
                      <v:imagedata r:id="rId20" o:title=""/>
                      <v:formulas/>
                      <v:path o:extrusionok="t" o:connecttype="custom" o:connectlocs="43716,178021;43716,496502;491713,496502;491713,178021;0,0;533682,0;533682,533682;0,533682" o:connectangles="0,0,0,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5" o:spid="_x0000_s1033" type="#_x0000_t202" style="position:absolute;left:4932;top:4675;width:419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52D7F99D" w14:textId="2FED0670" w:rsidR="001449BA" w:rsidRDefault="001449BA" w:rsidP="00144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2BC"/>
                                <w:kern w:val="24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428FCDEF" w14:textId="72D5ED1D" w:rsidR="001449BA" w:rsidRDefault="001449BA" w:rsidP="00144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2BC"/>
                                <w:kern w:val="24"/>
                                <w:sz w:val="22"/>
                                <w:szCs w:val="22"/>
                              </w:rPr>
                              <w:t>APR</w:t>
                            </w:r>
                          </w:p>
                        </w:txbxContent>
                      </v:textbox>
                    </v:shape>
                  </v:group>
                  <v:shape id="TextBox 46" o:spid="_x0000_s1034" type="#_x0000_t202" style="position:absolute;left:11317;top:3239;width:17674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14:paraId="21DC11C2" w14:textId="6C6908DA" w:rsidR="001449BA" w:rsidRDefault="001449BA" w:rsidP="001449BA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 xml:space="preserve">Zoom call (link sent upon </w:t>
                          </w:r>
                          <w:hyperlink r:id="rId21" w:history="1">
                            <w:r w:rsidRPr="00C93B42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registration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17" o:spid="_x0000_s1035" style="position:absolute;left:4507;top:10618;width:24348;height:4789" coordorigin="4507,10618" coordsize="24348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18" o:spid="_x0000_s1036" type="#_x0000_t75" style="position:absolute;left:4507;top:10618;width:4788;height: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zrxQAAANsAAAAPAAAAZHJzL2Rvd25yZXYueG1sRI9Bb8Iw&#10;DIXvk/gPkZF2Gykc2FYICKEh0G4wEOJmNaataJyuCW3Zr58Pk3az9Z7f+zxf9q5SLTWh9GxgPEpA&#10;EWfelpwbOH5tXt5AhYhssfJMBh4UYLkYPM0xtb7jPbWHmCsJ4ZCigSLGOtU6ZAU5DCNfE4t29Y3D&#10;KGuTa9tgJ+Gu0pMkmWqHJUtDgTWtC8puh7szEM+vuD/+PD66Vrfv98vpc7e9fRvzPOxXM1CR+vhv&#10;/rveWcEXWPlFBtCLXwAAAP//AwBQSwECLQAUAAYACAAAACEA2+H2y+4AAACFAQAAEwAAAAAAAAAA&#10;AAAAAAAAAAAAW0NvbnRlbnRfVHlwZXNdLnhtbFBLAQItABQABgAIAAAAIQBa9CxbvwAAABUBAAAL&#10;AAAAAAAAAAAAAAAAAB8BAABfcmVscy8ucmVsc1BLAQItABQABgAIAAAAIQBA5pzrxQAAANsAAAAP&#10;AAAAAAAAAAAAAAAAAAcCAABkcnMvZG93bnJldi54bWxQSwUGAAAAAAMAAwC3AAAA+QIAAAAA&#10;">
                    <v:imagedata r:id="rId22" o:title=""/>
                  </v:shape>
                  <v:shape id="TextBox 138" o:spid="_x0000_s1037" type="#_x0000_t202" style="position:absolute;left:11182;top:11474;width:17673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12A20157" w14:textId="140EF9D0" w:rsidR="001449BA" w:rsidRDefault="001449BA" w:rsidP="001449BA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10.00-14.</w:t>
                          </w:r>
                          <w:r w:rsidR="00C07D80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1369A3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 xml:space="preserve"> CET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1A9971" w14:textId="4E047558" w:rsidR="00535395" w:rsidRPr="00535395" w:rsidRDefault="00915CED" w:rsidP="00535395">
      <w:r w:rsidRPr="001969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203587" wp14:editId="548F5175">
                <wp:simplePos x="0" y="0"/>
                <wp:positionH relativeFrom="column">
                  <wp:posOffset>2768711</wp:posOffset>
                </wp:positionH>
                <wp:positionV relativeFrom="paragraph">
                  <wp:posOffset>67254</wp:posOffset>
                </wp:positionV>
                <wp:extent cx="2159635" cy="0"/>
                <wp:effectExtent l="0" t="0" r="0" b="0"/>
                <wp:wrapNone/>
                <wp:docPr id="42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599B9" id="Straight Connector 11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5.3pt" to="38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84gEAALYDAAAOAAAAZHJzL2Uyb0RvYy54bWysU9tu2zAMfR+wfxD0vviyJuiMOH1I0L3s&#10;EqDdB7CybAvQDZQSJ38/Sk7Sbnsb+iKLpHjIQx6vH05Gs6PEoJxtebUoOZNWuE7ZoeW/nh8/3XMW&#10;ItgOtLOy5WcZ+MPm44f15BtZu9HpTiIjEBuaybd8jNE3RRHEKA2EhfPSUrB3aCCSiUPRIUyEbnRR&#10;l+WqmBx2Hp2QIZB3Nwf5JuP3vRTxZ98HGZluOfUW84n5fElnsVlDMyD4UYlLG/AfXRhQloreoHYQ&#10;gR1Q/QNllEAXXB8XwpnC9b0SMnMgNlX5F5unEbzMXGg4wd/GFN4PVvw47pGpruV3NWcWDO3oKSKo&#10;YYxs66ylCTpkVbVKo5p8aChja/d4sYLfY+J96tGkLzFipzze82288hSZIGddLb+sPi85E9dY8Zro&#10;McSv0hmWLi3Xyibm0MDxW4hUjJ5enyS3dY9K67w9bdlE4Mu7khYsgETUa4h0NZ5oBTtwBnogdYqI&#10;GTI4rbqUnoCy0uRWIzsCaQSEkDbW+Z0+mO+um/0ETvBzvYMhTc3u1dVN7d2QcrN/FEmd7yCMc1IO&#10;zVhGRZK/Vqbl9wkqlyAsbVNvMgv4wj/Nfp52ur247pyXUCSLxJGLXoSc1PfWpvvb323zGwAA//8D&#10;AFBLAwQUAAYACAAAACEANEzJXN8AAAAJAQAADwAAAGRycy9kb3ducmV2LnhtbEyPQU/CQBCF7yb8&#10;h82QeJNtpRSt3RJD1MQDBxD0unTHtrE7W7sL1H/vGA54nPde3nwvXwy2FUfsfeNIQTyJQCCVzjRU&#10;Kdi+Pd/cgfBBk9GtI1Twgx4Wxegq15lxJ1rjcRMqwSXkM62gDqHLpPRljVb7ieuQ2Pt0vdWBz76S&#10;ptcnLretvI2iVFrdEH+odYfLGsuvzcEqwNnrfbVL8HtdLp9mq5dkGr+vPpS6Hg+PDyACDuEShj98&#10;RoeCmfbuQMaLVkEyTXlLYCNKQXBgPk9jEPuzIItc/l9Q/AIAAP//AwBQSwECLQAUAAYACAAAACEA&#10;toM4kv4AAADhAQAAEwAAAAAAAAAAAAAAAAAAAAAAW0NvbnRlbnRfVHlwZXNdLnhtbFBLAQItABQA&#10;BgAIAAAAIQA4/SH/1gAAAJQBAAALAAAAAAAAAAAAAAAAAC8BAABfcmVscy8ucmVsc1BLAQItABQA&#10;BgAIAAAAIQCNBPy84gEAALYDAAAOAAAAAAAAAAAAAAAAAC4CAABkcnMvZTJvRG9jLnhtbFBLAQIt&#10;ABQABgAIAAAAIQA0TMlc3wAAAAkBAAAPAAAAAAAAAAAAAAAAADwEAABkcnMvZG93bnJldi54bWxQ&#10;SwUGAAAAAAQABADzAAAASAUAAAAA&#10;" strokecolor="#f7caac [1301]" strokeweight="2pt">
                <v:stroke joinstyle="miter"/>
              </v:line>
            </w:pict>
          </mc:Fallback>
        </mc:AlternateContent>
      </w:r>
      <w:r w:rsidR="004579EA" w:rsidRPr="00144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E050D3" wp14:editId="0319F845">
                <wp:simplePos x="0" y="0"/>
                <wp:positionH relativeFrom="column">
                  <wp:posOffset>2707005</wp:posOffset>
                </wp:positionH>
                <wp:positionV relativeFrom="paragraph">
                  <wp:posOffset>173990</wp:posOffset>
                </wp:positionV>
                <wp:extent cx="3284855" cy="1625600"/>
                <wp:effectExtent l="0" t="0" r="0" b="0"/>
                <wp:wrapNone/>
                <wp:docPr id="21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162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CD2C2" w14:textId="55E5B508" w:rsidR="001449BA" w:rsidRPr="001449BA" w:rsidRDefault="00622653" w:rsidP="00144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The </w:t>
                            </w:r>
                            <w:r w:rsidR="00BF2D6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EU-HYBNET </w:t>
                            </w:r>
                            <w:r w:rsidR="001449BA" w:rsidRPr="001449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Annual 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W</w:t>
                            </w:r>
                            <w:r w:rsidR="001449BA" w:rsidRPr="001449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orkshop presents the </w:t>
                            </w:r>
                            <w:r w:rsidR="00BF2D6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initial </w:t>
                            </w:r>
                            <w:r w:rsidR="001449BA" w:rsidRPr="001449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project findings and progress to the project 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consortium</w:t>
                            </w:r>
                            <w:r w:rsidR="00BF2D6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 members</w:t>
                            </w:r>
                            <w:r w:rsidR="001449BA" w:rsidRPr="001449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, EU-HYBNET network members and pan-European stakeholders</w:t>
                            </w:r>
                            <w:r w:rsidR="00BF2D6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; made up of</w:t>
                            </w:r>
                            <w:r w:rsidR="001449BA" w:rsidRPr="001449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 practitioners, industry, academia, 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and </w:t>
                            </w:r>
                            <w:r w:rsidR="001449BA" w:rsidRPr="001449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NGOs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50D3" id="TextBox 141" o:spid="_x0000_s1038" type="#_x0000_t202" style="position:absolute;margin-left:213.15pt;margin-top:13.7pt;width:258.65pt;height:12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ZNogEAACMDAAAOAAAAZHJzL2Uyb0RvYy54bWysUstu2zAQvBfoPxC813o0NgzBcpA2cC9F&#10;UsDJB9AUaREQuSyXtuS/75J+pEhvRS587C5nZ2a5up/swI4qoAHX8mpWcqachM64fctfXzZflpxh&#10;FK4TAzjV8pNCfr/+/Gk1+kbV0MPQqcAIxGEz+pb3MfqmKFD2ygqcgVeOkhqCFZGuYV90QYyEboei&#10;LstFMULofACpECn6eE7ydcbXWsn4rDWqyIaWE7eY15DXXVqL9Uo0+yB8b+SFhvgPFlYYR01vUI8i&#10;CnYI5h8oa2QABB1nEmwBWhupsgZSU5Xv1Gx74VXWQuagv9mEHwcrn46/AjNdy+uKMycszehFTfEb&#10;TKy6q5I/o8eGyraeCuNECZrzNY4UTLInHWzaSRCjPDl9urlLaExS8Gu9vFvO55xJylWLer4os//F&#10;23MfMP5QYFk6tDzQ+LKr4vgTI1Gh0mtJ6uZgY4YhxRPHM5d0itNuyprmV5476E5Ef6RBtxx/H0RQ&#10;pPZgvwP9CxIe4pCPZW7n4OEQQZvcMgGen1/60CQyk8uvSaP++56r3v72+g8AAAD//wMAUEsDBBQA&#10;BgAIAAAAIQCgVY9K3gAAAAoBAAAPAAAAZHJzL2Rvd25yZXYueG1sTI/BTsMwDIbvSLxDZCRuLKEt&#10;ZStNJwTiCtpgk7hljddWNE7VZGt5e8wJjrY//f7+cj27XpxxDJ0nDbcLBQKp9rajRsPH+8vNEkSI&#10;hqzpPaGGbwywri4vSlNYP9EGz9vYCA6hUBgNbYxDIWWoW3QmLPyAxLejH52JPI6NtKOZONz1MlEq&#10;l850xB9aM+BTi/XX9uQ07F6Pn/tMvTXP7m6Y/KwkuZXU+vpqfnwAEXGOfzD86rM6VOx08CeyQfQa&#10;siRPGdWQ3GcgGFhlaQ7iwItlmoGsSvm/QvUDAAD//wMAUEsBAi0AFAAGAAgAAAAhALaDOJL+AAAA&#10;4QEAABMAAAAAAAAAAAAAAAAAAAAAAFtDb250ZW50X1R5cGVzXS54bWxQSwECLQAUAAYACAAAACEA&#10;OP0h/9YAAACUAQAACwAAAAAAAAAAAAAAAAAvAQAAX3JlbHMvLnJlbHNQSwECLQAUAAYACAAAACEA&#10;nm7GTaIBAAAjAwAADgAAAAAAAAAAAAAAAAAuAgAAZHJzL2Uyb0RvYy54bWxQSwECLQAUAAYACAAA&#10;ACEAoFWPSt4AAAAKAQAADwAAAAAAAAAAAAAAAAD8AwAAZHJzL2Rvd25yZXYueG1sUEsFBgAAAAAE&#10;AAQA8wAAAAcFAAAAAA==&#10;" filled="f" stroked="f">
                <v:textbox>
                  <w:txbxContent>
                    <w:p w14:paraId="4CFCD2C2" w14:textId="55E5B508" w:rsidR="001449BA" w:rsidRPr="001449BA" w:rsidRDefault="00622653" w:rsidP="001449B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The </w:t>
                      </w:r>
                      <w:r w:rsidR="00BF2D6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EU-HYBNET </w:t>
                      </w:r>
                      <w:r w:rsidR="001449BA" w:rsidRPr="001449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Annual </w:t>
                      </w: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W</w:t>
                      </w:r>
                      <w:r w:rsidR="001449BA" w:rsidRPr="001449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orkshop presents the </w:t>
                      </w:r>
                      <w:r w:rsidR="00BF2D6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initial </w:t>
                      </w:r>
                      <w:r w:rsidR="001449BA" w:rsidRPr="001449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project findings and progress to the project </w:t>
                      </w: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consortium</w:t>
                      </w:r>
                      <w:r w:rsidR="00BF2D6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 members</w:t>
                      </w:r>
                      <w:r w:rsidR="001449BA" w:rsidRPr="001449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, EU-HYBNET network members and pan-European stakeholders</w:t>
                      </w:r>
                      <w:r w:rsidR="00BF2D6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; made up of</w:t>
                      </w:r>
                      <w:r w:rsidR="001449BA" w:rsidRPr="001449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 practitioners, industry, academia, </w:t>
                      </w: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and </w:t>
                      </w:r>
                      <w:r w:rsidR="001449BA" w:rsidRPr="001449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NGOs</w:t>
                      </w: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B7D6FB9" w14:textId="11B2CC98" w:rsidR="00535395" w:rsidRPr="00535395" w:rsidRDefault="00535395" w:rsidP="00535395"/>
    <w:p w14:paraId="5633E6CB" w14:textId="77777777" w:rsidR="00535395" w:rsidRPr="00535395" w:rsidRDefault="00535395" w:rsidP="00535395"/>
    <w:p w14:paraId="2029EABD" w14:textId="77777777" w:rsidR="00535395" w:rsidRPr="00535395" w:rsidRDefault="00535395" w:rsidP="00535395"/>
    <w:p w14:paraId="031F2B35" w14:textId="77777777" w:rsidR="00535395" w:rsidRDefault="00535395" w:rsidP="00535395">
      <w:pPr>
        <w:tabs>
          <w:tab w:val="left" w:pos="3700"/>
        </w:tabs>
      </w:pPr>
      <w:r>
        <w:tab/>
      </w:r>
    </w:p>
    <w:p w14:paraId="5DC93BDC" w14:textId="77777777" w:rsidR="00535395" w:rsidRDefault="00535395" w:rsidP="00535395">
      <w:pPr>
        <w:tabs>
          <w:tab w:val="left" w:pos="3700"/>
        </w:tabs>
      </w:pPr>
    </w:p>
    <w:p w14:paraId="6778A8D1" w14:textId="12EE9A3C" w:rsidR="00535395" w:rsidRPr="00952480" w:rsidRDefault="004579EA" w:rsidP="00535395">
      <w:pPr>
        <w:rPr>
          <w:lang w:val="it-IT"/>
        </w:rPr>
      </w:pPr>
      <w:r w:rsidRPr="008C0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48A70F" wp14:editId="687621C4">
                <wp:simplePos x="0" y="0"/>
                <wp:positionH relativeFrom="margin">
                  <wp:posOffset>-635</wp:posOffset>
                </wp:positionH>
                <wp:positionV relativeFrom="paragraph">
                  <wp:posOffset>283210</wp:posOffset>
                </wp:positionV>
                <wp:extent cx="5989955" cy="5631180"/>
                <wp:effectExtent l="0" t="0" r="0" b="0"/>
                <wp:wrapNone/>
                <wp:docPr id="2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5631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19A3F" w14:textId="4B12E7B3" w:rsidR="002A55D4" w:rsidRDefault="002A55D4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The programme includes the project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’s initial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results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overview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of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each Work Package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, network membership, and an introduction to the Innovation Arena platform. Additionally, t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w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orkshop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will host a handful of presenters introducing their unique 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innovation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ideas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to counter hybrid threats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D239D3" w14:textId="0557850F" w:rsidR="00537885" w:rsidRPr="008C0D1E" w:rsidRDefault="00BF2D6A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Due to the virtual nature of this year’s Annual Workshop the Project Coordinator, will ho</w:t>
                            </w:r>
                            <w:r w:rsidR="00537885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the annual Stakeholders Group Meeting directly following the Annual Workshop. Because we are not able to meet in person during this year’s event, we invite the Consortium partners and EU-HYBNET Network members </w:t>
                            </w:r>
                            <w:r w:rsidR="00915CED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to voluntarily</w:t>
                            </w:r>
                            <w:r w:rsidR="002A55D4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attend the Stakeholders Group Meeting</w:t>
                            </w:r>
                            <w:r w:rsidR="002A55D4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in order to </w:t>
                            </w:r>
                            <w:r w:rsidR="00537885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virtually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learn about the stakeholders and listen to </w:t>
                            </w:r>
                            <w:r w:rsidR="00537885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the valuable information exchange. More detailed information about the Stakeholders Group Meeting can be found in forthcoming pages of this booklet. </w:t>
                            </w:r>
                          </w:p>
                          <w:p w14:paraId="1EA07EA1" w14:textId="18F9445D" w:rsidR="008C0D1E" w:rsidRPr="00431EA1" w:rsidRDefault="00E3620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31E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8C0D1E" w:rsidRPr="00431E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who? </w:t>
                            </w:r>
                            <w:r w:rsidR="008C0D1E"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EU-HYBNET consortium partners, stakeholder group, network members, </w:t>
                            </w:r>
                            <w:r w:rsidR="00F72D52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EAB members, </w:t>
                            </w:r>
                            <w:r w:rsidR="008C0D1E"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innovation providers, industry, SMEs, NGOS; according to registration</w:t>
                            </w:r>
                            <w:r w:rsidR="00F72D52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check.</w:t>
                            </w:r>
                          </w:p>
                          <w:p w14:paraId="0E26B8C3" w14:textId="68B88B88" w:rsidR="008C0D1E" w:rsidRPr="00431EA1" w:rsidRDefault="008C0D1E" w:rsidP="008C0D1E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31E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When? </w:t>
                            </w:r>
                            <w:r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13</w:t>
                            </w:r>
                            <w:r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of April 2021 at 10.00-14.</w:t>
                            </w:r>
                            <w:r w:rsidR="00C07D80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14:paraId="27B617DC" w14:textId="6B9220D5" w:rsidR="008C0D1E" w:rsidRPr="00431EA1" w:rsidRDefault="008C0D1E" w:rsidP="008C0D1E">
                            <w:pPr>
                              <w:rPr>
                                <w:rStyle w:val="Hyperlin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1E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Registration Link: </w:t>
                            </w:r>
                            <w:r w:rsidR="00622653"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622653"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instrText xml:space="preserve"> HYPERLINK "https://www.lyyti.in/EUHYBNET_Annual_Workshop_8842" \t "_blank" </w:instrText>
                            </w:r>
                            <w:r w:rsidR="00622653"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431EA1">
                              <w:rPr>
                                <w:rStyle w:val="Hyperlink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https://www.lyyti.in/EUHYBNET_Annual_Workshop_8842</w:t>
                            </w:r>
                          </w:p>
                          <w:p w14:paraId="2F23CBDF" w14:textId="5E4C2720" w:rsidR="008C0D1E" w:rsidRPr="00431EA1" w:rsidRDefault="00622653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8C0D1E" w:rsidRPr="00431E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More information:</w:t>
                            </w:r>
                            <w:r w:rsidR="008C0D1E"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Event organizer, Project coordinator in The European Centre of Excellence for Countering Hybrid Threats, MS Emma Lappalainen </w:t>
                            </w:r>
                            <w:hyperlink r:id="rId23" w:history="1">
                              <w:r w:rsidR="008C0D1E" w:rsidRPr="00431EA1">
                                <w:rPr>
                                  <w:rStyle w:val="Hyperlink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emma.lappalainen@hybrid</w:t>
                              </w:r>
                              <w:r w:rsidR="00E65763" w:rsidRPr="00431EA1">
                                <w:rPr>
                                  <w:rStyle w:val="Hyperlink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coe</w:t>
                              </w:r>
                              <w:r w:rsidR="008C0D1E" w:rsidRPr="00431EA1">
                                <w:rPr>
                                  <w:rStyle w:val="Hyperlink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65763" w:rsidRPr="00431EA1">
                                <w:rPr>
                                  <w:rStyle w:val="Hyperlink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fi</w:t>
                              </w:r>
                            </w:hyperlink>
                            <w:r w:rsidR="008C0D1E"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and EU-HYBNET Project Manager MS Janel Coburn </w:t>
                            </w:r>
                            <w:hyperlink r:id="rId24" w:history="1">
                              <w:r w:rsidR="008C0D1E" w:rsidRPr="00431EA1">
                                <w:rPr>
                                  <w:rStyle w:val="Hyperlink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janel.coburn@laurea.fi</w:t>
                              </w:r>
                            </w:hyperlink>
                            <w:r w:rsidR="008C0D1E" w:rsidRPr="00431EA1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9690A6" w14:textId="5537FAB5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5F99D9C1" w14:textId="2C439F73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948CC8E" w14:textId="38DC2BE4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718CAE87" w14:textId="3D10760B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B8D475B" w14:textId="35F75336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C4020B2" w14:textId="733343F2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0C2A1B7" w14:textId="15C29444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4BEC3AD" w14:textId="0565AEED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28F45CDE" w14:textId="419B6EEA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02FADEAE" w14:textId="6D3D5A40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5BC4D6D" w14:textId="03F3290A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227A2154" w14:textId="425D4BF0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037076A" w14:textId="2A241D1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467CBBF2" w14:textId="3A42FC6B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6DA75FB" w14:textId="75ECE13E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B89F72B" w14:textId="16DBF8FA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0FEB45D2" w14:textId="4FE24934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71F2768" w14:textId="77777777" w:rsidR="008C0D1E" w:rsidRPr="00C93B42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0B50F8C4" w14:textId="77777777" w:rsidR="008C0D1E" w:rsidRPr="00C93B42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642702" w14:textId="77777777" w:rsidR="008C0D1E" w:rsidRPr="00C93B42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9394D38" w14:textId="77777777" w:rsidR="008C0D1E" w:rsidRDefault="008C0D1E" w:rsidP="008C0D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A70F" id="_x0000_s1039" type="#_x0000_t202" style="position:absolute;margin-left:-.05pt;margin-top:22.3pt;width:471.65pt;height:443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SlowEAACMDAAAOAAAAZHJzL2Uyb0RvYy54bWysUstu2zAQvBfoPxC815Lc2rAFy0HSILkE&#10;bYEkH0BTpEVA5LJc2pL/Pkv6kSC5BbnwsbucnZnl6mq0PdurgAZcw6tJyZlyElrjtg1/frr7seAM&#10;o3Ct6MGphh8U8qv192+rwddqCh30rQqMQBzWg294F6OviwJlp6zACXjlKKkhWBHpGrZFG8RA6LYv&#10;pmU5LwYIrQ8gFSJFb49Jvs74WisZ/2qNKrK+4cQt5jXkdZPWYr0S9TYI3xl5oiE+wcIK46jpBepW&#10;RMF2wXyAskYGQNBxIsEWoLWRKmsgNVX5Ts1jJ7zKWsgc9Beb8Otg5Z/9v8BM2/DplDMnLM3oSY3x&#10;BkZW/aqSP4PHmsoePRXGkRI053McKZhkjzrYtJMgRnly+nBxl9CYpOBsuVguZzPOJOVm859Vtcj+&#10;F6/PfcB4r8CydGh4oPFlV8X+ASNRodJzSerm4M70fYonjkcu6RTHzZg1zc88N9AeiP5Ag244/t+J&#10;oEjtzv4G+hcVZyH2+Vjmdg6udxG0yS0T4PH5qQ9NIjM5/Zo06rf3XPX6t9cvAAAA//8DAFBLAwQU&#10;AAYACAAAACEAf+/tX90AAAAIAQAADwAAAGRycy9kb3ducmV2LnhtbEyPwU7DMBBE70j8g7VI3Fo7&#10;raloiFMhEFcQBSr15sbbJCJeR7HbhL9nOdHbrGY087bYTL4TZxxiG8hANlcgkKrgWqoNfH68zO5B&#10;xGTJ2S4QGvjBCJvy+qqwuQsjveN5m2rBJRRza6BJqc+ljFWD3sZ56JHYO4bB28TnUEs32JHLfScX&#10;Sq2kty3xQmN7fGqw+t6evIGv1+N+p9Vb/ezv+jFMSpJfS2Nub6bHBxAJp/Qfhj98RoeSmQ7hRC6K&#10;zsAs46ABrVcg2F7r5QLEgcUy0yDLQl4+UP4CAAD//wMAUEsBAi0AFAAGAAgAAAAhALaDOJL+AAAA&#10;4QEAABMAAAAAAAAAAAAAAAAAAAAAAFtDb250ZW50X1R5cGVzXS54bWxQSwECLQAUAAYACAAAACEA&#10;OP0h/9YAAACUAQAACwAAAAAAAAAAAAAAAAAvAQAAX3JlbHMvLnJlbHNQSwECLQAUAAYACAAAACEA&#10;xJDEpaMBAAAjAwAADgAAAAAAAAAAAAAAAAAuAgAAZHJzL2Uyb0RvYy54bWxQSwECLQAUAAYACAAA&#10;ACEAf+/tX90AAAAIAQAADwAAAAAAAAAAAAAAAAD9AwAAZHJzL2Rvd25yZXYueG1sUEsFBgAAAAAE&#10;AAQA8wAAAAcFAAAAAA==&#10;" filled="f" stroked="f">
                <v:textbox>
                  <w:txbxContent>
                    <w:p w14:paraId="4D319A3F" w14:textId="4B12E7B3" w:rsidR="002A55D4" w:rsidRDefault="002A55D4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The programme includes the project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’s initial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results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, 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overview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of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each Work Package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, network membership, and an introduction to the Innovation Arena platform. Additionally, t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he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w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orkshop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will host a handful of presenters introducing their unique </w:t>
                      </w:r>
                      <w:r w:rsidRPr="008C0D1E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innovation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ideas</w:t>
                      </w:r>
                      <w:r w:rsidRPr="008C0D1E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to counter hybrid threats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.</w:t>
                      </w:r>
                    </w:p>
                    <w:p w14:paraId="10D239D3" w14:textId="0557850F" w:rsidR="00537885" w:rsidRPr="008C0D1E" w:rsidRDefault="00BF2D6A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Due to the virtual nature of this year’s Annual Workshop the Project Coordinator, will ho</w:t>
                      </w:r>
                      <w:r w:rsidR="00537885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the annual Stakeholders Group Meeting directly following the Annual Workshop. Because we are not able to meet in person during this year’s event, we invite the Consortium partners and EU-HYBNET Network members </w:t>
                      </w:r>
                      <w:r w:rsidR="00915CED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to voluntarily</w:t>
                      </w:r>
                      <w:r w:rsidR="002A55D4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attend the Stakeholders Group Meeting</w:t>
                      </w:r>
                      <w:r w:rsidR="002A55D4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in order to </w:t>
                      </w:r>
                      <w:r w:rsidR="00537885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virtually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learn about the stakeholders and listen to </w:t>
                      </w:r>
                      <w:r w:rsidR="00537885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the valuable information exchange. More detailed information about the Stakeholders Group Meeting can be found in forthcoming pages of this booklet. </w:t>
                      </w:r>
                    </w:p>
                    <w:p w14:paraId="1EA07EA1" w14:textId="18F9445D" w:rsidR="008C0D1E" w:rsidRPr="00431EA1" w:rsidRDefault="00E3620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31EA1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For </w:t>
                      </w:r>
                      <w:r w:rsidR="008C0D1E" w:rsidRPr="00431EA1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who? </w:t>
                      </w:r>
                      <w:r w:rsidR="008C0D1E"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EU-HYBNET consortium partners, stakeholder group, network members, </w:t>
                      </w:r>
                      <w:r w:rsidR="00F72D52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EAB members, </w:t>
                      </w:r>
                      <w:r w:rsidR="008C0D1E"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innovation providers, industry, SMEs, NGOS; according to registration</w:t>
                      </w:r>
                      <w:r w:rsidR="00F72D52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check.</w:t>
                      </w:r>
                    </w:p>
                    <w:p w14:paraId="0E26B8C3" w14:textId="68B88B88" w:rsidR="008C0D1E" w:rsidRPr="00431EA1" w:rsidRDefault="008C0D1E" w:rsidP="008C0D1E">
                      <w:pP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31EA1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When? </w:t>
                      </w:r>
                      <w:r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13</w:t>
                      </w:r>
                      <w:r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of April 2021 at 10.00-14.</w:t>
                      </w:r>
                      <w:r w:rsidR="00C07D80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15</w:t>
                      </w:r>
                    </w:p>
                    <w:p w14:paraId="27B617DC" w14:textId="6B9220D5" w:rsidR="008C0D1E" w:rsidRPr="00431EA1" w:rsidRDefault="008C0D1E" w:rsidP="008C0D1E">
                      <w:pPr>
                        <w:rPr>
                          <w:rStyle w:val="Hyperlink"/>
                          <w:sz w:val="28"/>
                          <w:szCs w:val="28"/>
                          <w:lang w:val="en-US"/>
                        </w:rPr>
                      </w:pPr>
                      <w:r w:rsidRPr="00431EA1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Registration Link: </w:t>
                      </w:r>
                      <w:r w:rsidR="00622653"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fldChar w:fldCharType="begin"/>
                      </w:r>
                      <w:r w:rsidR="00622653"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instrText xml:space="preserve"> HYPERLINK "https://www.lyyti.in/EUHYBNET_Annual_Workshop_8842" \t "_blank" </w:instrText>
                      </w:r>
                      <w:r w:rsidR="00622653"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fldChar w:fldCharType="separate"/>
                      </w:r>
                      <w:r w:rsidRPr="00431EA1">
                        <w:rPr>
                          <w:rStyle w:val="Hyperlink"/>
                          <w:rFonts w:asciiTheme="majorHAnsi" w:hAnsiTheme="majorHAnsi" w:cstheme="majorHAnsi"/>
                          <w:sz w:val="28"/>
                          <w:szCs w:val="28"/>
                        </w:rPr>
                        <w:t>https://www.lyyti.in/EUHYBNET_Annual_Workshop_8842</w:t>
                      </w:r>
                    </w:p>
                    <w:p w14:paraId="2F23CBDF" w14:textId="5E4C2720" w:rsidR="008C0D1E" w:rsidRPr="00431EA1" w:rsidRDefault="00622653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fldChar w:fldCharType="end"/>
                      </w:r>
                      <w:r w:rsidR="008C0D1E" w:rsidRPr="00431EA1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More information:</w:t>
                      </w:r>
                      <w:r w:rsidR="008C0D1E"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Event organizer, Project coordinator in The European Centre of Excellence for Countering Hybrid Threats, MS Emma Lappalainen </w:t>
                      </w:r>
                      <w:hyperlink r:id="rId25" w:history="1">
                        <w:r w:rsidR="008C0D1E" w:rsidRPr="00431EA1">
                          <w:rPr>
                            <w:rStyle w:val="Hyperlink"/>
                            <w:rFonts w:asciiTheme="majorHAnsi" w:hAnsiTheme="majorHAnsi" w:cstheme="majorHAnsi"/>
                            <w:sz w:val="28"/>
                            <w:szCs w:val="28"/>
                          </w:rPr>
                          <w:t>emma.lappalainen@hybrid</w:t>
                        </w:r>
                        <w:r w:rsidR="00E65763" w:rsidRPr="00431EA1">
                          <w:rPr>
                            <w:rStyle w:val="Hyperlink"/>
                            <w:rFonts w:asciiTheme="majorHAnsi" w:hAnsiTheme="majorHAnsi" w:cstheme="majorHAnsi"/>
                            <w:sz w:val="28"/>
                            <w:szCs w:val="28"/>
                          </w:rPr>
                          <w:t>coe</w:t>
                        </w:r>
                        <w:r w:rsidR="008C0D1E" w:rsidRPr="00431EA1">
                          <w:rPr>
                            <w:rStyle w:val="Hyperlink"/>
                            <w:rFonts w:asciiTheme="majorHAnsi" w:hAnsiTheme="majorHAnsi" w:cstheme="majorHAnsi"/>
                            <w:sz w:val="28"/>
                            <w:szCs w:val="28"/>
                          </w:rPr>
                          <w:t>.</w:t>
                        </w:r>
                        <w:r w:rsidR="00E65763" w:rsidRPr="00431EA1">
                          <w:rPr>
                            <w:rStyle w:val="Hyperlink"/>
                            <w:rFonts w:asciiTheme="majorHAnsi" w:hAnsiTheme="majorHAnsi" w:cstheme="majorHAnsi"/>
                            <w:sz w:val="28"/>
                            <w:szCs w:val="28"/>
                          </w:rPr>
                          <w:t>fi</w:t>
                        </w:r>
                      </w:hyperlink>
                      <w:r w:rsidR="008C0D1E"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and EU-HYBNET Project Manager MS Janel Coburn </w:t>
                      </w:r>
                      <w:hyperlink r:id="rId26" w:history="1">
                        <w:r w:rsidR="008C0D1E" w:rsidRPr="00431EA1">
                          <w:rPr>
                            <w:rStyle w:val="Hyperlink"/>
                            <w:rFonts w:asciiTheme="majorHAnsi" w:hAnsiTheme="majorHAnsi" w:cstheme="majorHAnsi"/>
                            <w:sz w:val="28"/>
                            <w:szCs w:val="28"/>
                          </w:rPr>
                          <w:t>janel.coburn@laurea.fi</w:t>
                        </w:r>
                      </w:hyperlink>
                      <w:r w:rsidR="008C0D1E" w:rsidRPr="00431EA1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9690A6" w14:textId="5537FAB5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5F99D9C1" w14:textId="2C439F73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948CC8E" w14:textId="38DC2BE4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718CAE87" w14:textId="3D10760B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B8D475B" w14:textId="35F75336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C4020B2" w14:textId="733343F2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0C2A1B7" w14:textId="15C29444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4BEC3AD" w14:textId="0565AEED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28F45CDE" w14:textId="419B6EEA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02FADEAE" w14:textId="6D3D5A40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5BC4D6D" w14:textId="03F3290A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227A2154" w14:textId="425D4BF0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037076A" w14:textId="2A241D1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467CBBF2" w14:textId="3A42FC6B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6DA75FB" w14:textId="75ECE13E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B89F72B" w14:textId="16DBF8FA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0FEB45D2" w14:textId="4FE24934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71F2768" w14:textId="77777777" w:rsidR="008C0D1E" w:rsidRPr="00C93B42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0B50F8C4" w14:textId="77777777" w:rsidR="008C0D1E" w:rsidRPr="00C93B42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val="en-US"/>
                        </w:rPr>
                      </w:pPr>
                    </w:p>
                    <w:p w14:paraId="3C642702" w14:textId="77777777" w:rsidR="008C0D1E" w:rsidRPr="00C93B42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9394D38" w14:textId="77777777" w:rsidR="008C0D1E" w:rsidRDefault="008C0D1E" w:rsidP="008C0D1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137D0" w14:textId="59FB2606" w:rsidR="00535395" w:rsidRPr="00952480" w:rsidRDefault="00535395" w:rsidP="00535395">
      <w:pPr>
        <w:rPr>
          <w:lang w:val="it-IT"/>
        </w:rPr>
      </w:pPr>
    </w:p>
    <w:p w14:paraId="32F6F0E4" w14:textId="630B861A" w:rsidR="00535395" w:rsidRPr="00952480" w:rsidRDefault="00535395" w:rsidP="00535395">
      <w:pPr>
        <w:rPr>
          <w:lang w:val="it-IT"/>
        </w:rPr>
      </w:pPr>
    </w:p>
    <w:p w14:paraId="46843BDC" w14:textId="7A2F2D1B" w:rsidR="00535395" w:rsidRPr="00952480" w:rsidRDefault="00535395" w:rsidP="00535395">
      <w:pPr>
        <w:rPr>
          <w:lang w:val="it-IT"/>
        </w:rPr>
      </w:pPr>
    </w:p>
    <w:p w14:paraId="59F94960" w14:textId="008E6CD9" w:rsidR="00535395" w:rsidRPr="00952480" w:rsidRDefault="00535395" w:rsidP="00535395">
      <w:pPr>
        <w:rPr>
          <w:lang w:val="it-IT"/>
        </w:rPr>
      </w:pPr>
    </w:p>
    <w:p w14:paraId="4B80DBA4" w14:textId="46C29D90" w:rsidR="00535395" w:rsidRPr="00952480" w:rsidRDefault="00535395" w:rsidP="00535395">
      <w:pPr>
        <w:rPr>
          <w:lang w:val="it-IT"/>
        </w:rPr>
      </w:pPr>
    </w:p>
    <w:p w14:paraId="4C38B2A6" w14:textId="77777777" w:rsidR="008C0D1E" w:rsidRDefault="008C0D1E" w:rsidP="00535395">
      <w:pPr>
        <w:rPr>
          <w:noProof/>
        </w:rPr>
      </w:pPr>
      <w:r w:rsidRPr="00196964">
        <w:rPr>
          <w:noProof/>
        </w:rPr>
        <w:t xml:space="preserve"> </w:t>
      </w:r>
    </w:p>
    <w:p w14:paraId="12A438E0" w14:textId="4B9EE3B4" w:rsidR="008C0D1E" w:rsidRDefault="008C0D1E">
      <w:pPr>
        <w:rPr>
          <w:noProof/>
        </w:rPr>
      </w:pPr>
      <w:r>
        <w:rPr>
          <w:noProof/>
        </w:rPr>
        <w:br w:type="page"/>
      </w:r>
    </w:p>
    <w:p w14:paraId="63985202" w14:textId="5F39BBAF" w:rsidR="00FA33BA" w:rsidRDefault="004579EA" w:rsidP="00535395">
      <w:pPr>
        <w:rPr>
          <w:noProof/>
        </w:rPr>
      </w:pPr>
      <w:r w:rsidRPr="008C0D1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A246C4" wp14:editId="04A472DF">
                <wp:simplePos x="0" y="0"/>
                <wp:positionH relativeFrom="page">
                  <wp:posOffset>2682241</wp:posOffset>
                </wp:positionH>
                <wp:positionV relativeFrom="paragraph">
                  <wp:posOffset>152400</wp:posOffset>
                </wp:positionV>
                <wp:extent cx="4419600" cy="822960"/>
                <wp:effectExtent l="0" t="0" r="0" b="0"/>
                <wp:wrapNone/>
                <wp:docPr id="23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6CEEB2" w14:textId="58403A06" w:rsidR="008C0D1E" w:rsidRPr="0038032C" w:rsidRDefault="008C0D1E" w:rsidP="008C0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 xml:space="preserve">EU-HYBNET 1st Stakeholders Group Meeting, </w:t>
                            </w:r>
                            <w:r w:rsidR="00EF48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nline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46C4" id="_x0000_s1040" type="#_x0000_t202" style="position:absolute;margin-left:211.2pt;margin-top:12pt;width:348pt;height:64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E1lgEAABYDAAAOAAAAZHJzL2Uyb0RvYy54bWysUk1P4zAQva/Ef7B8p0kDYrtRUwSL2Ati&#10;VwJ+gOvYjaXYY8Zuk/57xk5bVnBDXGzPh5/fe+Pl9Wh7tlMYDLiGz2clZ8pJaI3bNPzl+f58wVmI&#10;wrWiB6cavleBX6/OfiwHX6sKOuhbhYxAXKgH3/AuRl8XRZCdsiLMwCtHRQ1oRaQQN0WLYiB02xdV&#10;WV4VA2DrEaQKgbJ3U5GvMr7WSsa/WgcVWd9w4hbzinldp7VYLUW9QeE7Iw80xBdYWGEcPXqCuhNR&#10;sC2aT1DWSIQAOs4k2AK0NlJlDaRmXn5Q89QJr7IWMif4k03h+2Dl4+4fMtM2vLrgzAlLM3pWY7yF&#10;kc0XyZ7Bh5q6njz1xZHyNOZjPlAyqR412rSTHkZ1Mnp/MpfAmKTk5eX811VJJUm1RVVRkGCK99se&#10;Q/yjwLJ0aDjS8LKnYvcQ4tR6bEmPObg3fZ/yieJEJZ3iuB6zop9Hmmto98R+oDE3PLxuBSrOMPa/&#10;If+KCexmG0Gb/E5Cme4cwMn8zPTwUdJ0/49z1/t3Xr0BAAD//wMAUEsDBBQABgAIAAAAIQDucqin&#10;3wAAAAsBAAAPAAAAZHJzL2Rvd25yZXYueG1sTI/NTsMwEITvSH0Haytxo3ZCWpU0ToVAXEGUH4mb&#10;G2+TqPE6it0mvD3bE73t7oxmvym2k+vEGYfQetKQLBQIpMrblmoNnx8vd2sQIRqypvOEGn4xwLac&#10;3RQmt36kdzzvYi04hEJuNDQx9rmUoWrQmbDwPRJrBz84E3kdamkHM3K462Sq1Eo60xJ/aEyPTw1W&#10;x93Jafh6Pfx8Z+qtfnbLfvSTkuQepNa38+lxAyLiFP/NcMFndCiZae9PZIPoNGRpmrFVQ5pxp4sh&#10;SdZ82fO0vF+BLAt53aH8AwAA//8DAFBLAQItABQABgAIAAAAIQC2gziS/gAAAOEBAAATAAAAAAAA&#10;AAAAAAAAAAAAAABbQ29udGVudF9UeXBlc10ueG1sUEsBAi0AFAAGAAgAAAAhADj9If/WAAAAlAEA&#10;AAsAAAAAAAAAAAAAAAAALwEAAF9yZWxzLy5yZWxzUEsBAi0AFAAGAAgAAAAhABNjATWWAQAAFgMA&#10;AA4AAAAAAAAAAAAAAAAALgIAAGRycy9lMm9Eb2MueG1sUEsBAi0AFAAGAAgAAAAhAO5yqKffAAAA&#10;CwEAAA8AAAAAAAAAAAAAAAAA8AMAAGRycy9kb3ducmV2LnhtbFBLBQYAAAAABAAEAPMAAAD8BAAA&#10;AAA=&#10;" filled="f" stroked="f">
                <v:textbox>
                  <w:txbxContent>
                    <w:p w14:paraId="5F6CEEB2" w14:textId="58403A06" w:rsidR="008C0D1E" w:rsidRPr="0038032C" w:rsidRDefault="008C0D1E" w:rsidP="008C0D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 xml:space="preserve">EU-HYBNET 1st Stakeholders Group Meeting, </w:t>
                      </w:r>
                      <w:r w:rsidR="00EF488E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O</w:t>
                      </w:r>
                      <w:r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nline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D1E" w:rsidRPr="00196964">
        <w:rPr>
          <w:noProof/>
        </w:rPr>
        <w:t xml:space="preserve"> </w:t>
      </w:r>
    </w:p>
    <w:p w14:paraId="3AFCD654" w14:textId="4C98612F" w:rsidR="00FA33BA" w:rsidRDefault="00431EA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A33B23" wp14:editId="391515B3">
                <wp:simplePos x="0" y="0"/>
                <wp:positionH relativeFrom="column">
                  <wp:posOffset>-240665</wp:posOffset>
                </wp:positionH>
                <wp:positionV relativeFrom="paragraph">
                  <wp:posOffset>5840730</wp:posOffset>
                </wp:positionV>
                <wp:extent cx="6355080" cy="1409700"/>
                <wp:effectExtent l="133350" t="95250" r="140970" b="952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409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29AB2A" w14:textId="4D13A45E" w:rsidR="00453480" w:rsidRPr="00453480" w:rsidRDefault="00431EA1" w:rsidP="0045348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B8A98" wp14:editId="69609FB0">
                                  <wp:extent cx="361950" cy="335280"/>
                                  <wp:effectExtent l="95250" t="57150" r="38100" b="7620"/>
                                  <wp:docPr id="41" name="Picture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5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13500000" algn="b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1EA1"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431EA1">
                              <w:rPr>
                                <w:rFonts w:eastAsiaTheme="minorEastAsia" w:hAnsi="Calibri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Raising awareness to the relevant stakeholders through various means of targeted communication is key of the success of EU-HYBNET</w:t>
                            </w:r>
                            <w:r w:rsidRPr="00431EA1">
                              <w:rPr>
                                <w:rFonts w:eastAsiaTheme="minorEastAsia" w:hAnsi="Calibri"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3B23" id="Rectangle 93" o:spid="_x0000_s1041" style="position:absolute;margin-left:-18.95pt;margin-top:459.9pt;width:500.4pt;height:11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p2vAIAAIIFAAAOAAAAZHJzL2Uyb0RvYy54bWysVE1v2zAMvQ/YfxB0X+2kaZsGdYogRYcB&#10;RVc0HXpmZDkWpq9JSpzu14+UnTbrdhqWg0JKNPn4+KSr673RbCdDVM5WfHRSciatcLWym4p/e7r9&#10;NOUsJrA1aGdlxV9k5Nfzjx+uOj+TY9c6XcvAMImNs85XvE3Jz4oiilYaiCfOS4uHjQsGErphU9QB&#10;OsxudDEuy/Oic6H2wQkZI+7e9Id8nvM3jRTpa9NEmZiuOGJLeQ15XdNazK9gtgngWyUGGPAPKAwo&#10;i0VfU91AArYN6o9URongomvSiXCmcE2jhMw9YDej8l03qxa8zL0gOdG/0hT/X1pxv3sITNUVvzzl&#10;zILBGT0ia2A3WjLcQ4I6H2cYt/IPYfAimtTtvgmG/rEPts+kvrySKveJCdw8Pz07K6fIvcCz0aS8&#10;vCgz7cXb5z7E9Fk6w8ioeMD6mUzY3cWEJTH0EELVotOqvlVaZyds1ksd2A5owuVFuTxk/y1MW9Zh&#10;+TEVZwJQaY2GhKbx2Hu0G85Ab1DCIoVc2zqqkOVBtW8gtn2NnLbXjVEJxauVqfi0pB9tI1htCZnM&#10;8sMOMkNbDF21dcfWehseAYsiMQQmIkejErVMNlE02G9wWHDpWaU2y4H4pYQE6rXvtQbxvadM+xZ6&#10;oJMjREN0RucOULJ3hLKgQfejJSvt1/usjOlBBGtXv6BaEA6hYNGLW4Uw7iCmBwh4b3AT34L0FZdG&#10;OyTcDRZnrQs//7ZP8ShnPOWsw3uIw/ixhSA5018sCv1yNJlg2pSdydnFGJ1wfLI+PrFbs3QohFFG&#10;l02KT/pgNsGZZ3wyFlQVj8AKrN2PfXCWqX8f8NERcrHIYXhZPaQ7u/KCkh8G8LR/huAH2SZU/L07&#10;3FmYvVNvH0tfWrfYJteoLG1iuucVx0EOXvQ8mOFRopfk2M9Rb0/n/BcAAAD//wMAUEsDBBQABgAI&#10;AAAAIQDa9fOR3gAAAAwBAAAPAAAAZHJzL2Rvd25yZXYueG1sTI/BTsMwDIbvSLxDZCRuW5oCW1ua&#10;TgWJ0050e4CsMW2hcaom28rbY05wtP3p9/eXu8WN4oJzGDxpUOsEBFLr7UCdhuPhbZWBCNGQNaMn&#10;1PCNAXbV7U1pCuuv9I6XJnaCQygURkMf41RIGdoenQlrPyHx7cPPzkQe507a2Vw53I0yTZKNdGYg&#10;/tCbCV97bL+as9OQdttPWeN0MM3w8hTrbI+p2mt9f7fUzyAiLvEPhl99VoeKnU7+TDaIUcPqYZsz&#10;qiFXOXdgIt+kvDkxqh5VBrIq5f8S1Q8AAAD//wMAUEsBAi0AFAAGAAgAAAAhALaDOJL+AAAA4QEA&#10;ABMAAAAAAAAAAAAAAAAAAAAAAFtDb250ZW50X1R5cGVzXS54bWxQSwECLQAUAAYACAAAACEAOP0h&#10;/9YAAACUAQAACwAAAAAAAAAAAAAAAAAvAQAAX3JlbHMvLnJlbHNQSwECLQAUAAYACAAAACEAZAKq&#10;drwCAACCBQAADgAAAAAAAAAAAAAAAAAuAgAAZHJzL2Uyb0RvYy54bWxQSwECLQAUAAYACAAAACEA&#10;2vXzkd4AAAAMAQAADwAAAAAAAAAAAAAAAAAWBQAAZHJzL2Rvd25yZXYueG1sUEsFBgAAAAAEAAQA&#10;8wAAACEGAAAAAA==&#10;" fillcolor="#0070c0" stroked="f" strokeweight="1pt">
                <v:shadow on="t" type="perspective" color="black" opacity="26214f" offset="0,0" matrix="66847f,,,66847f"/>
                <v:textbox>
                  <w:txbxContent>
                    <w:p w14:paraId="1E29AB2A" w14:textId="4D13A45E" w:rsidR="00453480" w:rsidRPr="00453480" w:rsidRDefault="00431EA1" w:rsidP="0045348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B8A98" wp14:editId="69609FB0">
                            <wp:extent cx="361950" cy="335280"/>
                            <wp:effectExtent l="95250" t="57150" r="38100" b="7620"/>
                            <wp:docPr id="41" name="Picture 5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5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3528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13500000" algn="b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1EA1"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431EA1">
                        <w:rPr>
                          <w:rFonts w:eastAsiaTheme="minorEastAsia" w:hAnsi="Calibri"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  <w:lang w:eastAsia="en-GB"/>
                        </w:rPr>
                        <w:t>Raising awareness to the relevant stakeholders through various means of targeted communication is key of the success of EU-HYBNET</w:t>
                      </w:r>
                      <w:r w:rsidRPr="00431EA1">
                        <w:rPr>
                          <w:rFonts w:eastAsiaTheme="minorEastAsia" w:hAnsi="Calibri"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  <w:lang w:eastAsia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579EA" w:rsidRPr="00FA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F64667" wp14:editId="2CF2F9C0">
                <wp:simplePos x="0" y="0"/>
                <wp:positionH relativeFrom="margin">
                  <wp:posOffset>159385</wp:posOffset>
                </wp:positionH>
                <wp:positionV relativeFrom="paragraph">
                  <wp:posOffset>2449829</wp:posOffset>
                </wp:positionV>
                <wp:extent cx="5715635" cy="3033395"/>
                <wp:effectExtent l="0" t="0" r="0" b="0"/>
                <wp:wrapNone/>
                <wp:docPr id="38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303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55C508" w14:textId="75FFF1EC" w:rsidR="00FA33BA" w:rsidRPr="008C0D1E" w:rsidRDefault="006C7F85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The Stakeholder Group Meeting </w:t>
                            </w:r>
                            <w:r w:rsidR="00FA33BA" w:rsidRPr="00FA33BA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is an opportunity for the stakeholders to provide feedback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and recommendations </w:t>
                            </w:r>
                            <w:r w:rsidR="00FA33BA" w:rsidRPr="00FA33BA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to the project partners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about</w:t>
                            </w:r>
                            <w:r w:rsidR="00FA33BA" w:rsidRPr="00FA33BA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EU-HYBNET’s yearly results and findings and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FA33BA" w:rsidRPr="00FA33BA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share their experiences as network members. Participation is open to all EU-HYBNET consortium partners.</w:t>
                            </w:r>
                            <w:r w:rsidR="00FA33BA"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74B2A7" w14:textId="3DF0D0E7" w:rsidR="00FA33BA" w:rsidRDefault="006C7F85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For</w:t>
                            </w:r>
                            <w:r w:rsidR="00FA33B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who? </w:t>
                            </w:r>
                            <w:r w:rsidR="00FA33BA" w:rsidRPr="00FA33BA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EU-HYBNET Stakeholder Group members and interested consortium partners</w:t>
                            </w:r>
                            <w:r w:rsidR="00F72D52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A33BA" w:rsidRPr="00FA33BA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according to registration</w:t>
                            </w:r>
                            <w:r w:rsidR="00F72D52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check.</w:t>
                            </w:r>
                          </w:p>
                          <w:p w14:paraId="4FF67620" w14:textId="24E2F16D" w:rsidR="00FA33BA" w:rsidRPr="00C93B42" w:rsidRDefault="00FA33BA" w:rsidP="00FA33BA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When? 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13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of April 2021 at 1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4.</w:t>
                            </w:r>
                            <w:r w:rsidR="00C07D80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45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6.</w:t>
                            </w:r>
                            <w:r w:rsidR="00C07D80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CET</w:t>
                            </w:r>
                          </w:p>
                          <w:p w14:paraId="3D1E9213" w14:textId="77777777" w:rsidR="00FA33BA" w:rsidRDefault="00FA33BA" w:rsidP="00FA33BA">
                            <w:pPr>
                              <w:rPr>
                                <w:color w:val="1F3864" w:themeColor="accent5" w:themeShade="8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Registration Link: </w:t>
                            </w:r>
                            <w:hyperlink r:id="rId29" w:tgtFrame="_blank" w:history="1">
                              <w:r w:rsidRPr="008C0D1E">
                                <w:rPr>
                                  <w:rFonts w:asciiTheme="majorHAnsi" w:hAnsiTheme="majorHAnsi" w:cstheme="majorHAnsi"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>https://www.lyyti.in/EUHYBNET_Annual_Workshop_8842</w:t>
                              </w:r>
                            </w:hyperlink>
                          </w:p>
                          <w:p w14:paraId="58D6C4AF" w14:textId="0B2172F4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C93B4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More information: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33BA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EU-HYBNET Network Manager, MS Julia Nevmerzhitskaya </w:t>
                            </w:r>
                            <w:hyperlink r:id="rId30" w:history="1">
                              <w:r w:rsidRPr="00FA33BA">
                                <w:rPr>
                                  <w:rFonts w:asciiTheme="majorHAnsi" w:hAnsiTheme="majorHAnsi" w:cstheme="majorHAnsi"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  <w:t>julia.nevmerzhitskaya@laurea.f</w:t>
                              </w:r>
                            </w:hyperlink>
                            <w:r w:rsidRPr="00FA33BA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424448FD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50B0DC77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2C0690CE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2EE04EE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503FECFC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F73672C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4949E4D7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2DCEE7D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0B5F7D7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FF1E96B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E948071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2104F55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26C05961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C31AE7D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58FFB97D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57BE692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5D495A09" w14:textId="77777777" w:rsidR="00FA33BA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20FF3CB" w14:textId="77777777" w:rsidR="00FA33BA" w:rsidRPr="00C93B42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9089B80" w14:textId="77777777" w:rsidR="00FA33BA" w:rsidRPr="00C93B42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422E6D" w14:textId="77777777" w:rsidR="00FA33BA" w:rsidRPr="00C93B42" w:rsidRDefault="00FA33BA" w:rsidP="00FA33B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57FBFCE3" w14:textId="77777777" w:rsidR="00FA33BA" w:rsidRDefault="00FA33BA" w:rsidP="00FA33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4667" id="_x0000_s1042" type="#_x0000_t202" style="position:absolute;margin-left:12.55pt;margin-top:192.9pt;width:450.05pt;height:238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CKogEAACMDAAAOAAAAZHJzL2Uyb0RvYy54bWysUttO3DAQfUfqP1h+7yYhLJRoswiK4KWC&#10;StAP8Dr2xlLsMR7vJvv3HXsvVPBW8eLLzPjMOXO8uJnswLYqoAHX8mpWcqachM64dcv/vD58/8EZ&#10;RuE6MYBTLd8p5DfLb2eL0TfqHHoYOhUYgThsRt/yPkbfFAXKXlmBM/DKUVJDsCLSNayLLoiR0O1Q&#10;nJflZTFC6HwAqRAper9P8mXG11rJ+Kw1qsiGlhO3mNeQ11Vai+VCNOsgfG/kgYb4DxZWGEdNT1D3&#10;Igq2CeYTlDUyAIKOMwm2AK2NVFkDqanKD2peeuFV1kLDQX8aE34drHza/g7MdC2vySknLHn0qqZ4&#10;BxOrLqo0n9FjQ2UvngrjRAny+RhHCibZkw427SSIUZ4mvTtNl9CYpOD8qppf1nPOJOXqsq7r63nC&#10;Kd6f+4DxUYFl6dDyQPblqYrtL4z70mNJ6ubgwQxDiieOey7pFKfVlDVdH3muoNsR/ZGMbjm+bURQ&#10;pHZjfwL9i4qzEId8LHM7B7ebCNrklglw//zQh5zIpA+/Jln97z1Xvf/t5V8AAAD//wMAUEsDBBQA&#10;BgAIAAAAIQAs4dGG3wAAAAoBAAAPAAAAZHJzL2Rvd25yZXYueG1sTI/LTsMwEEX3SPyDNUjsqN0U&#10;V2mIUyEQWxDlIbFz42kSEY+j2G3C3zOs6HI0R/eeW25n34sTjrELZGC5UCCQ6uA6agy8vz3d5CBi&#10;suRsHwgN/GCEbXV5UdrChYle8bRLjeAQioU10KY0FFLGukVv4yIMSPw7hNHbxOfYSDfaicN9LzOl&#10;1tLbjrihtQM+tFh/747ewMfz4evzVr00j14PU5iVJL+Rxlxfzfd3IBLO6R+GP31Wh4qd9uFILore&#10;QKaXTBpY5ZonMLDJdAZibyBfrzTIqpTnE6pfAAAA//8DAFBLAQItABQABgAIAAAAIQC2gziS/gAA&#10;AOEBAAATAAAAAAAAAAAAAAAAAAAAAABbQ29udGVudF9UeXBlc10ueG1sUEsBAi0AFAAGAAgAAAAh&#10;ADj9If/WAAAAlAEAAAsAAAAAAAAAAAAAAAAALwEAAF9yZWxzLy5yZWxzUEsBAi0AFAAGAAgAAAAh&#10;AH2MgIqiAQAAIwMAAA4AAAAAAAAAAAAAAAAALgIAAGRycy9lMm9Eb2MueG1sUEsBAi0AFAAGAAgA&#10;AAAhACzh0YbfAAAACgEAAA8AAAAAAAAAAAAAAAAA/AMAAGRycy9kb3ducmV2LnhtbFBLBQYAAAAA&#10;BAAEAPMAAAAIBQAAAAA=&#10;" filled="f" stroked="f">
                <v:textbox>
                  <w:txbxContent>
                    <w:p w14:paraId="7F55C508" w14:textId="75FFF1EC" w:rsidR="00FA33BA" w:rsidRPr="008C0D1E" w:rsidRDefault="006C7F85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The Stakeholder Group Meeting </w:t>
                      </w:r>
                      <w:r w:rsidR="00FA33BA" w:rsidRPr="00FA33BA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is an opportunity for the stakeholders to provide feedback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and recommendations </w:t>
                      </w:r>
                      <w:r w:rsidR="00FA33BA" w:rsidRPr="00FA33BA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to the project partners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about</w:t>
                      </w:r>
                      <w:r w:rsidR="00FA33BA" w:rsidRPr="00FA33BA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EU-HYBNET’s yearly results and findings and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to </w:t>
                      </w:r>
                      <w:r w:rsidR="00FA33BA" w:rsidRPr="00FA33BA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share their experiences as network members. Participation is open to all EU-HYBNET consortium partners.</w:t>
                      </w:r>
                      <w:r w:rsidR="00FA33BA"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74B2A7" w14:textId="3DF0D0E7" w:rsidR="00FA33BA" w:rsidRDefault="006C7F85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For</w:t>
                      </w:r>
                      <w:r w:rsidR="00FA33BA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A33BA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who</w:t>
                      </w:r>
                      <w:proofErr w:type="gramEnd"/>
                      <w:r w:rsidR="00FA33BA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? </w:t>
                      </w:r>
                      <w:r w:rsidR="00FA33BA" w:rsidRPr="00FA33BA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EU-HYBNET Stakeholder Group members and interested consortium partners</w:t>
                      </w:r>
                      <w:r w:rsidR="00F72D52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, </w:t>
                      </w:r>
                      <w:r w:rsidR="00FA33BA" w:rsidRPr="00FA33BA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according to registration</w:t>
                      </w:r>
                      <w:r w:rsidR="00F72D52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check.</w:t>
                      </w:r>
                    </w:p>
                    <w:p w14:paraId="4FF67620" w14:textId="24E2F16D" w:rsidR="00FA33BA" w:rsidRPr="00C93B42" w:rsidRDefault="00FA33BA" w:rsidP="00FA33BA">
                      <w:pP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When? 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13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of April 2021 at 1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4.</w:t>
                      </w:r>
                      <w:r w:rsidR="00C07D80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45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6.</w:t>
                      </w:r>
                      <w:r w:rsidR="00C07D80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CET</w:t>
                      </w:r>
                    </w:p>
                    <w:p w14:paraId="3D1E9213" w14:textId="77777777" w:rsidR="00FA33BA" w:rsidRDefault="00FA33BA" w:rsidP="00FA33BA">
                      <w:pPr>
                        <w:rPr>
                          <w:color w:val="1F3864" w:themeColor="accent5" w:themeShade="8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Registration Link: </w:t>
                      </w:r>
                      <w:hyperlink r:id="rId31" w:tgtFrame="_blank" w:history="1">
                        <w:r w:rsidRPr="008C0D1E">
                          <w:rPr>
                            <w:rFonts w:asciiTheme="majorHAnsi" w:hAnsiTheme="majorHAnsi" w:cstheme="majorHAnsi"/>
                            <w:color w:val="3B3838" w:themeColor="background2" w:themeShade="40"/>
                            <w:sz w:val="28"/>
                            <w:szCs w:val="28"/>
                          </w:rPr>
                          <w:t>https://www.lyyti.in/EUHYBNET_Annual_Workshop_8842</w:t>
                        </w:r>
                      </w:hyperlink>
                    </w:p>
                    <w:p w14:paraId="58D6C4AF" w14:textId="0B2172F4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C93B42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More information: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Pr="00FA33BA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EU-HYBNET Network Manager, MS Julia Nevmerzhitskaya </w:t>
                      </w:r>
                      <w:hyperlink r:id="rId32" w:history="1">
                        <w:r w:rsidRPr="00FA33BA">
                          <w:rPr>
                            <w:rFonts w:asciiTheme="majorHAnsi" w:hAnsiTheme="majorHAnsi" w:cstheme="majorHAnsi"/>
                            <w:color w:val="3B3838" w:themeColor="background2" w:themeShade="40"/>
                            <w:sz w:val="28"/>
                            <w:szCs w:val="28"/>
                          </w:rPr>
                          <w:t>julia.nevmerzhitskaya@laurea.f</w:t>
                        </w:r>
                      </w:hyperlink>
                      <w:r w:rsidRPr="00FA33BA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i</w:t>
                      </w:r>
                    </w:p>
                    <w:p w14:paraId="424448FD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50B0DC77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2C0690CE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2EE04EE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503FECFC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F73672C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4949E4D7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2DCEE7D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0B5F7D7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FF1E96B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E948071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2104F55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26C05961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C31AE7D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58FFB97D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57BE692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5D495A09" w14:textId="77777777" w:rsidR="00FA33BA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20FF3CB" w14:textId="77777777" w:rsidR="00FA33BA" w:rsidRPr="00C93B42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9089B80" w14:textId="77777777" w:rsidR="00FA33BA" w:rsidRPr="00C93B42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val="en-US"/>
                        </w:rPr>
                      </w:pPr>
                    </w:p>
                    <w:p w14:paraId="7A422E6D" w14:textId="77777777" w:rsidR="00FA33BA" w:rsidRPr="00C93B42" w:rsidRDefault="00FA33BA" w:rsidP="00FA33BA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57FBFCE3" w14:textId="77777777" w:rsidR="00FA33BA" w:rsidRDefault="00FA33BA" w:rsidP="00FA33BA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9EA" w:rsidRPr="00FA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1BE63D" wp14:editId="0CD51E8B">
                <wp:simplePos x="0" y="0"/>
                <wp:positionH relativeFrom="column">
                  <wp:posOffset>2734945</wp:posOffset>
                </wp:positionH>
                <wp:positionV relativeFrom="paragraph">
                  <wp:posOffset>963930</wp:posOffset>
                </wp:positionV>
                <wp:extent cx="3025775" cy="1470660"/>
                <wp:effectExtent l="0" t="0" r="0" b="0"/>
                <wp:wrapNone/>
                <wp:docPr id="37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1470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436E70" w14:textId="3F77D1AD" w:rsidR="00FA33BA" w:rsidRPr="001449BA" w:rsidRDefault="006C7F85" w:rsidP="00FA33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The annual </w:t>
                            </w:r>
                            <w:r w:rsidR="00FA33BA" w:rsidRPr="00FA33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Stakeholder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s</w:t>
                            </w:r>
                            <w:r w:rsidR="00FA33BA" w:rsidRPr="00FA33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 Group 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M</w:t>
                            </w:r>
                            <w:r w:rsidR="00FA33BA" w:rsidRPr="00FA33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eeting will take place 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 xml:space="preserve">immediately following </w:t>
                            </w:r>
                            <w:r w:rsidR="00FA33BA" w:rsidRPr="00FA33BA"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  <w:t>the EU-HYBNET Annual Workshop on 13th of April.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E63D" id="_x0000_s1043" type="#_x0000_t202" style="position:absolute;margin-left:215.35pt;margin-top:75.9pt;width:238.25pt;height:11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JzogEAACQDAAAOAAAAZHJzL2Uyb0RvYy54bWysUk2P0zAQvSPxHyzfaZLubouipitgtVwQ&#10;IO3yA1zHbizFHjPjNum/Z+zttghuiIs/ZsZv3nvjzf3sR3E0SA5CJ5tFLYUJGnoX9p388fz47r0U&#10;lFTo1QjBdPJkSN5v377ZTLE1Sxhg7A0KBgnUTrGTQ0qxrSrSg/GKFhBN4KQF9CrxFfdVj2pidD9W&#10;y7peVRNgHxG0IeLow0tSbgu+tUanb9aSSWLsJHNLZcWy7vJabTeq3aOKg9NnGuofWHjlAje9QD2o&#10;pMQB3V9Q3mkEApsWGnwF1jptigZW09R/qHkaVDRFC5tD8WIT/T9Y/fX4HYXrO3mzliIozzN6NnP6&#10;CLNobpvszxSp5bKnyIVp5gTP+TVOHMyyZ4s+7yxIcJ6dPl3cZTShOXhTL+/W6zspNOea23W9WhX/&#10;q+vziJQ+G/AiHzqJPL7iqjp+ocRUuPS1JHcL8OjGMcczxxcu+ZTm3Vw0NaVBDu2gPzH/iSfdSfp5&#10;UGhY7sF/Av4YjRSYxnKsS78AHw4JrCs9r8/PjXgUhcr52+RZ/34vVdfPvf0FAAD//wMAUEsDBBQA&#10;BgAIAAAAIQBGAFXM4AAAAAsBAAAPAAAAZHJzL2Rvd25yZXYueG1sTI/LbsIwEEX3lfgHa5C6KzYk&#10;FEjjINSq21bQh9SdiYckIh5HsSHp33e6apeje3Tn3Hw7ulZcsQ+NJw3zmQKBVHrbUKXh/e35bg0i&#10;REPWtJ5QwzcG2BaTm9xk1g+0x+shVoJLKGRGQx1jl0kZyhqdCTPfIXF28r0zkc++krY3A5e7Vi6U&#10;upfONMQfatPhY43l+XBxGj5eTl+fqXqtntyyG/yoJLmN1Pp2Ou4eQEQc4x8Mv/qsDgU7Hf2FbBCt&#10;hjRRK0Y5WM55AxMbtVqAOGpI1kkKssjl/w3FDwAAAP//AwBQSwECLQAUAAYACAAAACEAtoM4kv4A&#10;AADhAQAAEwAAAAAAAAAAAAAAAAAAAAAAW0NvbnRlbnRfVHlwZXNdLnhtbFBLAQItABQABgAIAAAA&#10;IQA4/SH/1gAAAJQBAAALAAAAAAAAAAAAAAAAAC8BAABfcmVscy8ucmVsc1BLAQItABQABgAIAAAA&#10;IQDH60JzogEAACQDAAAOAAAAAAAAAAAAAAAAAC4CAABkcnMvZTJvRG9jLnhtbFBLAQItABQABgAI&#10;AAAAIQBGAFXM4AAAAAsBAAAPAAAAAAAAAAAAAAAAAPwDAABkcnMvZG93bnJldi54bWxQSwUGAAAA&#10;AAQABADzAAAACQUAAAAA&#10;" filled="f" stroked="f">
                <v:textbox>
                  <w:txbxContent>
                    <w:p w14:paraId="10436E70" w14:textId="3F77D1AD" w:rsidR="00FA33BA" w:rsidRPr="001449BA" w:rsidRDefault="006C7F85" w:rsidP="00FA33B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The annual </w:t>
                      </w:r>
                      <w:r w:rsidR="00FA33BA" w:rsidRPr="00FA33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Stakeholder</w:t>
                      </w: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s</w:t>
                      </w:r>
                      <w:r w:rsidR="00FA33BA" w:rsidRPr="00FA33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 Group </w:t>
                      </w: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M</w:t>
                      </w:r>
                      <w:r w:rsidR="00FA33BA" w:rsidRPr="00FA33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eeting will take place </w:t>
                      </w:r>
                      <w:r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 xml:space="preserve">immediately following </w:t>
                      </w:r>
                      <w:r w:rsidR="00FA33BA" w:rsidRPr="00FA33BA"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  <w:t>the EU-HYBNET Annual Workshop on 13th of April.</w:t>
                      </w:r>
                    </w:p>
                  </w:txbxContent>
                </v:textbox>
              </v:shape>
            </w:pict>
          </mc:Fallback>
        </mc:AlternateContent>
      </w:r>
      <w:r w:rsidR="00E739EA" w:rsidRPr="001969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3832B6" wp14:editId="6D8B9A09">
                <wp:simplePos x="0" y="0"/>
                <wp:positionH relativeFrom="column">
                  <wp:posOffset>3162300</wp:posOffset>
                </wp:positionH>
                <wp:positionV relativeFrom="paragraph">
                  <wp:posOffset>692785</wp:posOffset>
                </wp:positionV>
                <wp:extent cx="2159635" cy="0"/>
                <wp:effectExtent l="0" t="0" r="0" b="0"/>
                <wp:wrapNone/>
                <wp:docPr id="43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14E8F" id="Straight Connector 11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54.55pt" to="419.0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VZ5AEAALEDAAAOAAAAZHJzL2Uyb0RvYy54bWysU02P2jAQvVfqf7B8L0lgoduIsAfo9tIP&#10;pG1/wOA4iSV/aWwI/PuOHaDb9lb14oxn7Dfznl/WT2ej2UliUM42vJqVnEkrXKts3/Af35/fPXIW&#10;ItgWtLOy4RcZ+NPm7Zv16Gs5d4PTrURGIDbUo2/4EKOviyKIQRoIM+elpWLn0ECkLfZFizASutHF&#10;vCxXxeiw9eiEDIGyu6nINxm/66SI37ouyMh0w2m2mFfM6yGtxWYNdY/gByWuY8A/TGFAWWp6h9pB&#10;BHZE9ReUUQJdcF2cCWcK13VKyMyB2FTlH2xeBvAycyFxgr/LFP4frPh62iNTbcMfFpxZMPRGLxFB&#10;9UNkW2ctKeiQVdUqSTX6UNONrd3jdRf8HhPvc4cmfYkRO2d5L3d55TkyQcl5tfywWiw5E7da8eui&#10;xxA/SWdYChqulU3MoYbT5xCpGR29HUlp656V1vn1tGUjgS8fSnpgAWSiTkOk0HiiFWzPGeie3Cki&#10;ZsjgtGrT9QQUsD9sNbITkEM+7t7vFlU+pI/mi2unNCET9tTsaMhQU3p1S9NsV5g852/4aegdhGG6&#10;kksTklGRnK+VafhjAsoNCEnbNJbM3r1ST7JPQqfo4NpL1r9IO/JFbnr1cDLe6z3Fr/+0zU8AAAD/&#10;/wMAUEsDBBQABgAIAAAAIQDVIFXR3gAAAAsBAAAPAAAAZHJzL2Rvd25yZXYueG1sTI9BS8NAEIXv&#10;Qv/DMoIXsZuolCRmU1QUiqdaK71usmOyNDsbsts2/feOIOhtZt7jzffK5eR6ccQxWE8K0nkCAqnx&#10;xlKrYPvxepOBCFGT0b0nVHDGAMtqdlHqwvgTveNxE1vBIRQKraCLcSikDE2HToe5H5BY+/Kj05HX&#10;sZVm1CcOd728TZKFdNoSf+j0gM8dNvvNwSkI7mVRb3f509tOYpqvPu31Olilri6nxwcQEaf4Z4Yf&#10;fEaHiplqfyATRK/gPs+4S2QhyVMQ7MjuMh7q34usSvm/Q/UNAAD//wMAUEsBAi0AFAAGAAgAAAAh&#10;ALaDOJL+AAAA4QEAABMAAAAAAAAAAAAAAAAAAAAAAFtDb250ZW50X1R5cGVzXS54bWxQSwECLQAU&#10;AAYACAAAACEAOP0h/9YAAACUAQAACwAAAAAAAAAAAAAAAAAvAQAAX3JlbHMvLnJlbHNQSwECLQAU&#10;AAYACAAAACEAdO9lWeQBAACxAwAADgAAAAAAAAAAAAAAAAAuAgAAZHJzL2Uyb0RvYy54bWxQSwEC&#10;LQAUAAYACAAAACEA1SBV0d4AAAALAQAADwAAAAAAAAAAAAAAAAA+BAAAZHJzL2Rvd25yZXYueG1s&#10;UEsFBgAAAAAEAAQA8wAAAEkFAAAAAA==&#10;" strokecolor="#f8cbad" strokeweight="2pt">
                <v:stroke joinstyle="miter"/>
              </v:line>
            </w:pict>
          </mc:Fallback>
        </mc:AlternateContent>
      </w:r>
      <w:r w:rsidR="000A6C52" w:rsidRPr="008C0D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41B8B3C" wp14:editId="7BE2E37C">
                <wp:simplePos x="0" y="0"/>
                <wp:positionH relativeFrom="margin">
                  <wp:posOffset>-632460</wp:posOffset>
                </wp:positionH>
                <wp:positionV relativeFrom="paragraph">
                  <wp:posOffset>620395</wp:posOffset>
                </wp:positionV>
                <wp:extent cx="2957068" cy="1976368"/>
                <wp:effectExtent l="0" t="38100" r="91440" b="0"/>
                <wp:wrapNone/>
                <wp:docPr id="27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068" cy="1976368"/>
                          <a:chOff x="0" y="0"/>
                          <a:chExt cx="2957068" cy="1976368"/>
                        </a:xfrm>
                      </wpg:grpSpPr>
                      <wps:wsp>
                        <wps:cNvPr id="28" name="Freeform 76"/>
                        <wps:cNvSpPr/>
                        <wps:spPr>
                          <a:xfrm rot="20387846">
                            <a:off x="0" y="0"/>
                            <a:ext cx="2957068" cy="1976368"/>
                          </a:xfrm>
                          <a:custGeom>
                            <a:avLst/>
                            <a:gdLst>
                              <a:gd name="connsiteX0" fmla="*/ 79893 w 2083881"/>
                              <a:gd name="connsiteY0" fmla="*/ 40222 h 1662034"/>
                              <a:gd name="connsiteX1" fmla="*/ 634629 w 2083881"/>
                              <a:gd name="connsiteY1" fmla="*/ 229198 h 1662034"/>
                              <a:gd name="connsiteX2" fmla="*/ 744357 w 2083881"/>
                              <a:gd name="connsiteY2" fmla="*/ 601054 h 1662034"/>
                              <a:gd name="connsiteX3" fmla="*/ 2061093 w 2083881"/>
                              <a:gd name="connsiteY3" fmla="*/ 1228942 h 1662034"/>
                              <a:gd name="connsiteX4" fmla="*/ 1475877 w 2083881"/>
                              <a:gd name="connsiteY4" fmla="*/ 1625182 h 1662034"/>
                              <a:gd name="connsiteX5" fmla="*/ 171333 w 2083881"/>
                              <a:gd name="connsiteY5" fmla="*/ 1576414 h 1662034"/>
                              <a:gd name="connsiteX6" fmla="*/ 12837 w 2083881"/>
                              <a:gd name="connsiteY6" fmla="*/ 1021678 h 1662034"/>
                              <a:gd name="connsiteX7" fmla="*/ 79893 w 2083881"/>
                              <a:gd name="connsiteY7" fmla="*/ 40222 h 1662034"/>
                              <a:gd name="connsiteX0" fmla="*/ 208863 w 2212851"/>
                              <a:gd name="connsiteY0" fmla="*/ 36206 h 1658018"/>
                              <a:gd name="connsiteX1" fmla="*/ 763599 w 2212851"/>
                              <a:gd name="connsiteY1" fmla="*/ 225182 h 1658018"/>
                              <a:gd name="connsiteX2" fmla="*/ 873327 w 2212851"/>
                              <a:gd name="connsiteY2" fmla="*/ 597038 h 1658018"/>
                              <a:gd name="connsiteX3" fmla="*/ 2190063 w 2212851"/>
                              <a:gd name="connsiteY3" fmla="*/ 1224926 h 1658018"/>
                              <a:gd name="connsiteX4" fmla="*/ 1604847 w 2212851"/>
                              <a:gd name="connsiteY4" fmla="*/ 1621166 h 1658018"/>
                              <a:gd name="connsiteX5" fmla="*/ 300303 w 2212851"/>
                              <a:gd name="connsiteY5" fmla="*/ 1572398 h 1658018"/>
                              <a:gd name="connsiteX6" fmla="*/ 1599 w 2212851"/>
                              <a:gd name="connsiteY6" fmla="*/ 956702 h 1658018"/>
                              <a:gd name="connsiteX7" fmla="*/ 208863 w 2212851"/>
                              <a:gd name="connsiteY7" fmla="*/ 36206 h 1658018"/>
                              <a:gd name="connsiteX0" fmla="*/ 225485 w 2227289"/>
                              <a:gd name="connsiteY0" fmla="*/ 36206 h 1630205"/>
                              <a:gd name="connsiteX1" fmla="*/ 780221 w 2227289"/>
                              <a:gd name="connsiteY1" fmla="*/ 225182 h 1630205"/>
                              <a:gd name="connsiteX2" fmla="*/ 889949 w 2227289"/>
                              <a:gd name="connsiteY2" fmla="*/ 597038 h 1630205"/>
                              <a:gd name="connsiteX3" fmla="*/ 2206685 w 2227289"/>
                              <a:gd name="connsiteY3" fmla="*/ 1224926 h 1630205"/>
                              <a:gd name="connsiteX4" fmla="*/ 1621469 w 2227289"/>
                              <a:gd name="connsiteY4" fmla="*/ 1621166 h 1630205"/>
                              <a:gd name="connsiteX5" fmla="*/ 652205 w 2227289"/>
                              <a:gd name="connsiteY5" fmla="*/ 1462670 h 1630205"/>
                              <a:gd name="connsiteX6" fmla="*/ 18221 w 2227289"/>
                              <a:gd name="connsiteY6" fmla="*/ 956702 h 1630205"/>
                              <a:gd name="connsiteX7" fmla="*/ 225485 w 2227289"/>
                              <a:gd name="connsiteY7" fmla="*/ 36206 h 1630205"/>
                              <a:gd name="connsiteX0" fmla="*/ 225485 w 2207177"/>
                              <a:gd name="connsiteY0" fmla="*/ 41157 h 1635156"/>
                              <a:gd name="connsiteX1" fmla="*/ 780221 w 2207177"/>
                              <a:gd name="connsiteY1" fmla="*/ 230133 h 1635156"/>
                              <a:gd name="connsiteX2" fmla="*/ 1530029 w 2207177"/>
                              <a:gd name="connsiteY2" fmla="*/ 858021 h 1635156"/>
                              <a:gd name="connsiteX3" fmla="*/ 2206685 w 2207177"/>
                              <a:gd name="connsiteY3" fmla="*/ 1229877 h 1635156"/>
                              <a:gd name="connsiteX4" fmla="*/ 1621469 w 2207177"/>
                              <a:gd name="connsiteY4" fmla="*/ 1626117 h 1635156"/>
                              <a:gd name="connsiteX5" fmla="*/ 652205 w 2207177"/>
                              <a:gd name="connsiteY5" fmla="*/ 1467621 h 1635156"/>
                              <a:gd name="connsiteX6" fmla="*/ 18221 w 2207177"/>
                              <a:gd name="connsiteY6" fmla="*/ 961653 h 1635156"/>
                              <a:gd name="connsiteX7" fmla="*/ 225485 w 2207177"/>
                              <a:gd name="connsiteY7" fmla="*/ 41157 h 1635156"/>
                              <a:gd name="connsiteX0" fmla="*/ 224438 w 2206130"/>
                              <a:gd name="connsiteY0" fmla="*/ 14871 h 1608870"/>
                              <a:gd name="connsiteX1" fmla="*/ 693830 w 2206130"/>
                              <a:gd name="connsiteY1" fmla="*/ 398919 h 1608870"/>
                              <a:gd name="connsiteX2" fmla="*/ 1528982 w 2206130"/>
                              <a:gd name="connsiteY2" fmla="*/ 831735 h 1608870"/>
                              <a:gd name="connsiteX3" fmla="*/ 2205638 w 2206130"/>
                              <a:gd name="connsiteY3" fmla="*/ 1203591 h 1608870"/>
                              <a:gd name="connsiteX4" fmla="*/ 1620422 w 2206130"/>
                              <a:gd name="connsiteY4" fmla="*/ 1599831 h 1608870"/>
                              <a:gd name="connsiteX5" fmla="*/ 651158 w 2206130"/>
                              <a:gd name="connsiteY5" fmla="*/ 1441335 h 1608870"/>
                              <a:gd name="connsiteX6" fmla="*/ 17174 w 2206130"/>
                              <a:gd name="connsiteY6" fmla="*/ 935367 h 1608870"/>
                              <a:gd name="connsiteX7" fmla="*/ 224438 w 2206130"/>
                              <a:gd name="connsiteY7" fmla="*/ 14871 h 1608870"/>
                              <a:gd name="connsiteX0" fmla="*/ 224438 w 2206130"/>
                              <a:gd name="connsiteY0" fmla="*/ 10916 h 1604915"/>
                              <a:gd name="connsiteX1" fmla="*/ 693830 w 2206130"/>
                              <a:gd name="connsiteY1" fmla="*/ 394964 h 1604915"/>
                              <a:gd name="connsiteX2" fmla="*/ 1528982 w 2206130"/>
                              <a:gd name="connsiteY2" fmla="*/ 827780 h 1604915"/>
                              <a:gd name="connsiteX3" fmla="*/ 2205638 w 2206130"/>
                              <a:gd name="connsiteY3" fmla="*/ 1199636 h 1604915"/>
                              <a:gd name="connsiteX4" fmla="*/ 1620422 w 2206130"/>
                              <a:gd name="connsiteY4" fmla="*/ 1595876 h 1604915"/>
                              <a:gd name="connsiteX5" fmla="*/ 651158 w 2206130"/>
                              <a:gd name="connsiteY5" fmla="*/ 1437380 h 1604915"/>
                              <a:gd name="connsiteX6" fmla="*/ 17174 w 2206130"/>
                              <a:gd name="connsiteY6" fmla="*/ 931412 h 1604915"/>
                              <a:gd name="connsiteX7" fmla="*/ 224438 w 2206130"/>
                              <a:gd name="connsiteY7" fmla="*/ 10916 h 1604915"/>
                              <a:gd name="connsiteX0" fmla="*/ 228642 w 2210334"/>
                              <a:gd name="connsiteY0" fmla="*/ 20130 h 1614129"/>
                              <a:gd name="connsiteX1" fmla="*/ 996738 w 2210334"/>
                              <a:gd name="connsiteY1" fmla="*/ 276162 h 1614129"/>
                              <a:gd name="connsiteX2" fmla="*/ 1533186 w 2210334"/>
                              <a:gd name="connsiteY2" fmla="*/ 836994 h 1614129"/>
                              <a:gd name="connsiteX3" fmla="*/ 2209842 w 2210334"/>
                              <a:gd name="connsiteY3" fmla="*/ 1208850 h 1614129"/>
                              <a:gd name="connsiteX4" fmla="*/ 1624626 w 2210334"/>
                              <a:gd name="connsiteY4" fmla="*/ 1605090 h 1614129"/>
                              <a:gd name="connsiteX5" fmla="*/ 655362 w 2210334"/>
                              <a:gd name="connsiteY5" fmla="*/ 1446594 h 1614129"/>
                              <a:gd name="connsiteX6" fmla="*/ 21378 w 2210334"/>
                              <a:gd name="connsiteY6" fmla="*/ 940626 h 1614129"/>
                              <a:gd name="connsiteX7" fmla="*/ 228642 w 2210334"/>
                              <a:gd name="connsiteY7" fmla="*/ 20130 h 1614129"/>
                              <a:gd name="connsiteX0" fmla="*/ 228642 w 2209895"/>
                              <a:gd name="connsiteY0" fmla="*/ 28036 h 1622035"/>
                              <a:gd name="connsiteX1" fmla="*/ 996738 w 2209895"/>
                              <a:gd name="connsiteY1" fmla="*/ 284068 h 1622035"/>
                              <a:gd name="connsiteX2" fmla="*/ 1655106 w 2209895"/>
                              <a:gd name="connsiteY2" fmla="*/ 759556 h 1622035"/>
                              <a:gd name="connsiteX3" fmla="*/ 2209842 w 2209895"/>
                              <a:gd name="connsiteY3" fmla="*/ 1216756 h 1622035"/>
                              <a:gd name="connsiteX4" fmla="*/ 1624626 w 2209895"/>
                              <a:gd name="connsiteY4" fmla="*/ 1612996 h 1622035"/>
                              <a:gd name="connsiteX5" fmla="*/ 655362 w 2209895"/>
                              <a:gd name="connsiteY5" fmla="*/ 1454500 h 1622035"/>
                              <a:gd name="connsiteX6" fmla="*/ 21378 w 2209895"/>
                              <a:gd name="connsiteY6" fmla="*/ 948532 h 1622035"/>
                              <a:gd name="connsiteX7" fmla="*/ 228642 w 2209895"/>
                              <a:gd name="connsiteY7" fmla="*/ 28036 h 1622035"/>
                              <a:gd name="connsiteX0" fmla="*/ 228642 w 2210112"/>
                              <a:gd name="connsiteY0" fmla="*/ 29684 h 1623683"/>
                              <a:gd name="connsiteX1" fmla="*/ 996738 w 2210112"/>
                              <a:gd name="connsiteY1" fmla="*/ 285716 h 1623683"/>
                              <a:gd name="connsiteX2" fmla="*/ 1557570 w 2210112"/>
                              <a:gd name="connsiteY2" fmla="*/ 883124 h 1623683"/>
                              <a:gd name="connsiteX3" fmla="*/ 2209842 w 2210112"/>
                              <a:gd name="connsiteY3" fmla="*/ 1218404 h 1623683"/>
                              <a:gd name="connsiteX4" fmla="*/ 1624626 w 2210112"/>
                              <a:gd name="connsiteY4" fmla="*/ 1614644 h 1623683"/>
                              <a:gd name="connsiteX5" fmla="*/ 655362 w 2210112"/>
                              <a:gd name="connsiteY5" fmla="*/ 1456148 h 1623683"/>
                              <a:gd name="connsiteX6" fmla="*/ 21378 w 2210112"/>
                              <a:gd name="connsiteY6" fmla="*/ 950180 h 1623683"/>
                              <a:gd name="connsiteX7" fmla="*/ 228642 w 2210112"/>
                              <a:gd name="connsiteY7" fmla="*/ 29684 h 1623683"/>
                              <a:gd name="connsiteX0" fmla="*/ 233322 w 2214792"/>
                              <a:gd name="connsiteY0" fmla="*/ 28764 h 1622763"/>
                              <a:gd name="connsiteX1" fmla="*/ 1239162 w 2214792"/>
                              <a:gd name="connsiteY1" fmla="*/ 290892 h 1622763"/>
                              <a:gd name="connsiteX2" fmla="*/ 1562250 w 2214792"/>
                              <a:gd name="connsiteY2" fmla="*/ 882204 h 1622763"/>
                              <a:gd name="connsiteX3" fmla="*/ 2214522 w 2214792"/>
                              <a:gd name="connsiteY3" fmla="*/ 1217484 h 1622763"/>
                              <a:gd name="connsiteX4" fmla="*/ 1629306 w 2214792"/>
                              <a:gd name="connsiteY4" fmla="*/ 1613724 h 1622763"/>
                              <a:gd name="connsiteX5" fmla="*/ 660042 w 2214792"/>
                              <a:gd name="connsiteY5" fmla="*/ 1455228 h 1622763"/>
                              <a:gd name="connsiteX6" fmla="*/ 26058 w 2214792"/>
                              <a:gd name="connsiteY6" fmla="*/ 949260 h 1622763"/>
                              <a:gd name="connsiteX7" fmla="*/ 233322 w 2214792"/>
                              <a:gd name="connsiteY7" fmla="*/ 28764 h 1622763"/>
                              <a:gd name="connsiteX0" fmla="*/ 389105 w 2193791"/>
                              <a:gd name="connsiteY0" fmla="*/ 38304 h 1534767"/>
                              <a:gd name="connsiteX1" fmla="*/ 1218161 w 2193791"/>
                              <a:gd name="connsiteY1" fmla="*/ 202896 h 1534767"/>
                              <a:gd name="connsiteX2" fmla="*/ 1541249 w 2193791"/>
                              <a:gd name="connsiteY2" fmla="*/ 794208 h 1534767"/>
                              <a:gd name="connsiteX3" fmla="*/ 2193521 w 2193791"/>
                              <a:gd name="connsiteY3" fmla="*/ 1129488 h 1534767"/>
                              <a:gd name="connsiteX4" fmla="*/ 1608305 w 2193791"/>
                              <a:gd name="connsiteY4" fmla="*/ 1525728 h 1534767"/>
                              <a:gd name="connsiteX5" fmla="*/ 639041 w 2193791"/>
                              <a:gd name="connsiteY5" fmla="*/ 1367232 h 1534767"/>
                              <a:gd name="connsiteX6" fmla="*/ 5057 w 2193791"/>
                              <a:gd name="connsiteY6" fmla="*/ 861264 h 1534767"/>
                              <a:gd name="connsiteX7" fmla="*/ 389105 w 2193791"/>
                              <a:gd name="connsiteY7" fmla="*/ 38304 h 1534767"/>
                              <a:gd name="connsiteX0" fmla="*/ 495006 w 2189964"/>
                              <a:gd name="connsiteY0" fmla="*/ 70982 h 1421141"/>
                              <a:gd name="connsiteX1" fmla="*/ 1214334 w 2189964"/>
                              <a:gd name="connsiteY1" fmla="*/ 89270 h 1421141"/>
                              <a:gd name="connsiteX2" fmla="*/ 1537422 w 2189964"/>
                              <a:gd name="connsiteY2" fmla="*/ 680582 h 1421141"/>
                              <a:gd name="connsiteX3" fmla="*/ 2189694 w 2189964"/>
                              <a:gd name="connsiteY3" fmla="*/ 1015862 h 1421141"/>
                              <a:gd name="connsiteX4" fmla="*/ 1604478 w 2189964"/>
                              <a:gd name="connsiteY4" fmla="*/ 1412102 h 1421141"/>
                              <a:gd name="connsiteX5" fmla="*/ 635214 w 2189964"/>
                              <a:gd name="connsiteY5" fmla="*/ 1253606 h 1421141"/>
                              <a:gd name="connsiteX6" fmla="*/ 1230 w 2189964"/>
                              <a:gd name="connsiteY6" fmla="*/ 747638 h 1421141"/>
                              <a:gd name="connsiteX7" fmla="*/ 495006 w 2189964"/>
                              <a:gd name="connsiteY7" fmla="*/ 70982 h 1421141"/>
                              <a:gd name="connsiteX0" fmla="*/ 494759 w 2189717"/>
                              <a:gd name="connsiteY0" fmla="*/ 104465 h 1454624"/>
                              <a:gd name="connsiteX1" fmla="*/ 1214087 w 2189717"/>
                              <a:gd name="connsiteY1" fmla="*/ 122753 h 1454624"/>
                              <a:gd name="connsiteX2" fmla="*/ 1537175 w 2189717"/>
                              <a:gd name="connsiteY2" fmla="*/ 714065 h 1454624"/>
                              <a:gd name="connsiteX3" fmla="*/ 2189447 w 2189717"/>
                              <a:gd name="connsiteY3" fmla="*/ 1049345 h 1454624"/>
                              <a:gd name="connsiteX4" fmla="*/ 1604231 w 2189717"/>
                              <a:gd name="connsiteY4" fmla="*/ 1445585 h 1454624"/>
                              <a:gd name="connsiteX5" fmla="*/ 634967 w 2189717"/>
                              <a:gd name="connsiteY5" fmla="*/ 1287089 h 1454624"/>
                              <a:gd name="connsiteX6" fmla="*/ 983 w 2189717"/>
                              <a:gd name="connsiteY6" fmla="*/ 781121 h 1454624"/>
                              <a:gd name="connsiteX7" fmla="*/ 494759 w 2189717"/>
                              <a:gd name="connsiteY7" fmla="*/ 104465 h 1454624"/>
                              <a:gd name="connsiteX0" fmla="*/ 494556 w 2189514"/>
                              <a:gd name="connsiteY0" fmla="*/ 120302 h 1470461"/>
                              <a:gd name="connsiteX1" fmla="*/ 1213884 w 2189514"/>
                              <a:gd name="connsiteY1" fmla="*/ 138590 h 1470461"/>
                              <a:gd name="connsiteX2" fmla="*/ 1536972 w 2189514"/>
                              <a:gd name="connsiteY2" fmla="*/ 729902 h 1470461"/>
                              <a:gd name="connsiteX3" fmla="*/ 2189244 w 2189514"/>
                              <a:gd name="connsiteY3" fmla="*/ 1065182 h 1470461"/>
                              <a:gd name="connsiteX4" fmla="*/ 1604028 w 2189514"/>
                              <a:gd name="connsiteY4" fmla="*/ 1461422 h 1470461"/>
                              <a:gd name="connsiteX5" fmla="*/ 634764 w 2189514"/>
                              <a:gd name="connsiteY5" fmla="*/ 1302926 h 1470461"/>
                              <a:gd name="connsiteX6" fmla="*/ 780 w 2189514"/>
                              <a:gd name="connsiteY6" fmla="*/ 796958 h 1470461"/>
                              <a:gd name="connsiteX7" fmla="*/ 494556 w 2189514"/>
                              <a:gd name="connsiteY7" fmla="*/ 120302 h 1470461"/>
                              <a:gd name="connsiteX0" fmla="*/ 494556 w 2043356"/>
                              <a:gd name="connsiteY0" fmla="*/ 120302 h 1470123"/>
                              <a:gd name="connsiteX1" fmla="*/ 1213884 w 2043356"/>
                              <a:gd name="connsiteY1" fmla="*/ 138590 h 1470123"/>
                              <a:gd name="connsiteX2" fmla="*/ 1536972 w 2043356"/>
                              <a:gd name="connsiteY2" fmla="*/ 729902 h 1470123"/>
                              <a:gd name="connsiteX3" fmla="*/ 2042940 w 2043356"/>
                              <a:gd name="connsiteY3" fmla="*/ 1071278 h 1470123"/>
                              <a:gd name="connsiteX4" fmla="*/ 1604028 w 2043356"/>
                              <a:gd name="connsiteY4" fmla="*/ 1461422 h 1470123"/>
                              <a:gd name="connsiteX5" fmla="*/ 634764 w 2043356"/>
                              <a:gd name="connsiteY5" fmla="*/ 1302926 h 1470123"/>
                              <a:gd name="connsiteX6" fmla="*/ 780 w 2043356"/>
                              <a:gd name="connsiteY6" fmla="*/ 796958 h 1470123"/>
                              <a:gd name="connsiteX7" fmla="*/ 494556 w 2043356"/>
                              <a:gd name="connsiteY7" fmla="*/ 120302 h 1470123"/>
                              <a:gd name="connsiteX0" fmla="*/ 494556 w 2042979"/>
                              <a:gd name="connsiteY0" fmla="*/ 117477 h 1467298"/>
                              <a:gd name="connsiteX1" fmla="*/ 1213884 w 2042979"/>
                              <a:gd name="connsiteY1" fmla="*/ 135765 h 1467298"/>
                              <a:gd name="connsiteX2" fmla="*/ 1584040 w 2042979"/>
                              <a:gd name="connsiteY2" fmla="*/ 665726 h 1467298"/>
                              <a:gd name="connsiteX3" fmla="*/ 2042940 w 2042979"/>
                              <a:gd name="connsiteY3" fmla="*/ 1068453 h 1467298"/>
                              <a:gd name="connsiteX4" fmla="*/ 1604028 w 2042979"/>
                              <a:gd name="connsiteY4" fmla="*/ 1458597 h 1467298"/>
                              <a:gd name="connsiteX5" fmla="*/ 634764 w 2042979"/>
                              <a:gd name="connsiteY5" fmla="*/ 1300101 h 1467298"/>
                              <a:gd name="connsiteX6" fmla="*/ 780 w 2042979"/>
                              <a:gd name="connsiteY6" fmla="*/ 794133 h 1467298"/>
                              <a:gd name="connsiteX7" fmla="*/ 494556 w 2042979"/>
                              <a:gd name="connsiteY7" fmla="*/ 117477 h 1467298"/>
                              <a:gd name="connsiteX0" fmla="*/ 494556 w 2042979"/>
                              <a:gd name="connsiteY0" fmla="*/ 117477 h 1467298"/>
                              <a:gd name="connsiteX1" fmla="*/ 1213884 w 2042979"/>
                              <a:gd name="connsiteY1" fmla="*/ 135765 h 1467298"/>
                              <a:gd name="connsiteX2" fmla="*/ 1584040 w 2042979"/>
                              <a:gd name="connsiteY2" fmla="*/ 665726 h 1467298"/>
                              <a:gd name="connsiteX3" fmla="*/ 2042940 w 2042979"/>
                              <a:gd name="connsiteY3" fmla="*/ 1068453 h 1467298"/>
                              <a:gd name="connsiteX4" fmla="*/ 1604028 w 2042979"/>
                              <a:gd name="connsiteY4" fmla="*/ 1458597 h 1467298"/>
                              <a:gd name="connsiteX5" fmla="*/ 634764 w 2042979"/>
                              <a:gd name="connsiteY5" fmla="*/ 1300101 h 1467298"/>
                              <a:gd name="connsiteX6" fmla="*/ 780 w 2042979"/>
                              <a:gd name="connsiteY6" fmla="*/ 794133 h 1467298"/>
                              <a:gd name="connsiteX7" fmla="*/ 494556 w 2042979"/>
                              <a:gd name="connsiteY7" fmla="*/ 117477 h 1467298"/>
                              <a:gd name="connsiteX0" fmla="*/ 494556 w 2043074"/>
                              <a:gd name="connsiteY0" fmla="*/ 115161 h 1464982"/>
                              <a:gd name="connsiteX1" fmla="*/ 1213884 w 2043074"/>
                              <a:gd name="connsiteY1" fmla="*/ 133449 h 1464982"/>
                              <a:gd name="connsiteX2" fmla="*/ 1658958 w 2043074"/>
                              <a:gd name="connsiteY2" fmla="*/ 611776 h 1464982"/>
                              <a:gd name="connsiteX3" fmla="*/ 2042940 w 2043074"/>
                              <a:gd name="connsiteY3" fmla="*/ 1066137 h 1464982"/>
                              <a:gd name="connsiteX4" fmla="*/ 1604028 w 2043074"/>
                              <a:gd name="connsiteY4" fmla="*/ 1456281 h 1464982"/>
                              <a:gd name="connsiteX5" fmla="*/ 634764 w 2043074"/>
                              <a:gd name="connsiteY5" fmla="*/ 1297785 h 1464982"/>
                              <a:gd name="connsiteX6" fmla="*/ 780 w 2043074"/>
                              <a:gd name="connsiteY6" fmla="*/ 791817 h 1464982"/>
                              <a:gd name="connsiteX7" fmla="*/ 494556 w 2043074"/>
                              <a:gd name="connsiteY7" fmla="*/ 115161 h 1464982"/>
                              <a:gd name="connsiteX0" fmla="*/ 462622 w 2043529"/>
                              <a:gd name="connsiteY0" fmla="*/ 186846 h 1367103"/>
                              <a:gd name="connsiteX1" fmla="*/ 1214339 w 2043529"/>
                              <a:gd name="connsiteY1" fmla="*/ 35570 h 1367103"/>
                              <a:gd name="connsiteX2" fmla="*/ 1659413 w 2043529"/>
                              <a:gd name="connsiteY2" fmla="*/ 513897 h 1367103"/>
                              <a:gd name="connsiteX3" fmla="*/ 2043395 w 2043529"/>
                              <a:gd name="connsiteY3" fmla="*/ 968258 h 1367103"/>
                              <a:gd name="connsiteX4" fmla="*/ 1604483 w 2043529"/>
                              <a:gd name="connsiteY4" fmla="*/ 1358402 h 1367103"/>
                              <a:gd name="connsiteX5" fmla="*/ 635219 w 2043529"/>
                              <a:gd name="connsiteY5" fmla="*/ 1199906 h 1367103"/>
                              <a:gd name="connsiteX6" fmla="*/ 1235 w 2043529"/>
                              <a:gd name="connsiteY6" fmla="*/ 693938 h 1367103"/>
                              <a:gd name="connsiteX7" fmla="*/ 462622 w 2043529"/>
                              <a:gd name="connsiteY7" fmla="*/ 186846 h 1367103"/>
                              <a:gd name="connsiteX0" fmla="*/ 462622 w 1930886"/>
                              <a:gd name="connsiteY0" fmla="*/ 186846 h 1366634"/>
                              <a:gd name="connsiteX1" fmla="*/ 1214339 w 1930886"/>
                              <a:gd name="connsiteY1" fmla="*/ 35570 h 1366634"/>
                              <a:gd name="connsiteX2" fmla="*/ 1659413 w 1930886"/>
                              <a:gd name="connsiteY2" fmla="*/ 513897 h 1366634"/>
                              <a:gd name="connsiteX3" fmla="*/ 1930513 w 1930886"/>
                              <a:gd name="connsiteY3" fmla="*/ 976805 h 1366634"/>
                              <a:gd name="connsiteX4" fmla="*/ 1604483 w 1930886"/>
                              <a:gd name="connsiteY4" fmla="*/ 1358402 h 1366634"/>
                              <a:gd name="connsiteX5" fmla="*/ 635219 w 1930886"/>
                              <a:gd name="connsiteY5" fmla="*/ 1199906 h 1366634"/>
                              <a:gd name="connsiteX6" fmla="*/ 1235 w 1930886"/>
                              <a:gd name="connsiteY6" fmla="*/ 693938 h 1366634"/>
                              <a:gd name="connsiteX7" fmla="*/ 462622 w 1930886"/>
                              <a:gd name="connsiteY7" fmla="*/ 186846 h 1366634"/>
                              <a:gd name="connsiteX0" fmla="*/ 366171 w 1834435"/>
                              <a:gd name="connsiteY0" fmla="*/ 166920 h 1346708"/>
                              <a:gd name="connsiteX1" fmla="*/ 1117888 w 1834435"/>
                              <a:gd name="connsiteY1" fmla="*/ 15644 h 1346708"/>
                              <a:gd name="connsiteX2" fmla="*/ 1562962 w 1834435"/>
                              <a:gd name="connsiteY2" fmla="*/ 493971 h 1346708"/>
                              <a:gd name="connsiteX3" fmla="*/ 1834062 w 1834435"/>
                              <a:gd name="connsiteY3" fmla="*/ 956879 h 1346708"/>
                              <a:gd name="connsiteX4" fmla="*/ 1508032 w 1834435"/>
                              <a:gd name="connsiteY4" fmla="*/ 1338476 h 1346708"/>
                              <a:gd name="connsiteX5" fmla="*/ 538768 w 1834435"/>
                              <a:gd name="connsiteY5" fmla="*/ 1179980 h 1346708"/>
                              <a:gd name="connsiteX6" fmla="*/ 2701 w 1834435"/>
                              <a:gd name="connsiteY6" fmla="*/ 668383 h 1346708"/>
                              <a:gd name="connsiteX7" fmla="*/ 366171 w 1834435"/>
                              <a:gd name="connsiteY7" fmla="*/ 166920 h 1346708"/>
                              <a:gd name="connsiteX0" fmla="*/ 365555 w 1833819"/>
                              <a:gd name="connsiteY0" fmla="*/ 166920 h 1346708"/>
                              <a:gd name="connsiteX1" fmla="*/ 1117272 w 1833819"/>
                              <a:gd name="connsiteY1" fmla="*/ 15644 h 1346708"/>
                              <a:gd name="connsiteX2" fmla="*/ 1562346 w 1833819"/>
                              <a:gd name="connsiteY2" fmla="*/ 493971 h 1346708"/>
                              <a:gd name="connsiteX3" fmla="*/ 1833446 w 1833819"/>
                              <a:gd name="connsiteY3" fmla="*/ 956879 h 1346708"/>
                              <a:gd name="connsiteX4" fmla="*/ 1507416 w 1833819"/>
                              <a:gd name="connsiteY4" fmla="*/ 1338476 h 1346708"/>
                              <a:gd name="connsiteX5" fmla="*/ 538152 w 1833819"/>
                              <a:gd name="connsiteY5" fmla="*/ 1179980 h 1346708"/>
                              <a:gd name="connsiteX6" fmla="*/ 2085 w 1833819"/>
                              <a:gd name="connsiteY6" fmla="*/ 668383 h 1346708"/>
                              <a:gd name="connsiteX7" fmla="*/ 365555 w 1833819"/>
                              <a:gd name="connsiteY7" fmla="*/ 166920 h 1346708"/>
                              <a:gd name="connsiteX0" fmla="*/ 392540 w 1860804"/>
                              <a:gd name="connsiteY0" fmla="*/ 166920 h 1346708"/>
                              <a:gd name="connsiteX1" fmla="*/ 1144257 w 1860804"/>
                              <a:gd name="connsiteY1" fmla="*/ 15644 h 1346708"/>
                              <a:gd name="connsiteX2" fmla="*/ 1589331 w 1860804"/>
                              <a:gd name="connsiteY2" fmla="*/ 493971 h 1346708"/>
                              <a:gd name="connsiteX3" fmla="*/ 1860431 w 1860804"/>
                              <a:gd name="connsiteY3" fmla="*/ 956879 h 1346708"/>
                              <a:gd name="connsiteX4" fmla="*/ 1534401 w 1860804"/>
                              <a:gd name="connsiteY4" fmla="*/ 1338476 h 1346708"/>
                              <a:gd name="connsiteX5" fmla="*/ 565137 w 1860804"/>
                              <a:gd name="connsiteY5" fmla="*/ 1179980 h 1346708"/>
                              <a:gd name="connsiteX6" fmla="*/ 29070 w 1860804"/>
                              <a:gd name="connsiteY6" fmla="*/ 668383 h 1346708"/>
                              <a:gd name="connsiteX7" fmla="*/ 392540 w 1860804"/>
                              <a:gd name="connsiteY7" fmla="*/ 166920 h 1346708"/>
                              <a:gd name="connsiteX0" fmla="*/ 399573 w 1867837"/>
                              <a:gd name="connsiteY0" fmla="*/ 166920 h 1346708"/>
                              <a:gd name="connsiteX1" fmla="*/ 1151290 w 1867837"/>
                              <a:gd name="connsiteY1" fmla="*/ 15644 h 1346708"/>
                              <a:gd name="connsiteX2" fmla="*/ 1596364 w 1867837"/>
                              <a:gd name="connsiteY2" fmla="*/ 493971 h 1346708"/>
                              <a:gd name="connsiteX3" fmla="*/ 1867464 w 1867837"/>
                              <a:gd name="connsiteY3" fmla="*/ 956879 h 1346708"/>
                              <a:gd name="connsiteX4" fmla="*/ 1541434 w 1867837"/>
                              <a:gd name="connsiteY4" fmla="*/ 1338476 h 1346708"/>
                              <a:gd name="connsiteX5" fmla="*/ 572170 w 1867837"/>
                              <a:gd name="connsiteY5" fmla="*/ 1179980 h 1346708"/>
                              <a:gd name="connsiteX6" fmla="*/ 36103 w 1867837"/>
                              <a:gd name="connsiteY6" fmla="*/ 668383 h 1346708"/>
                              <a:gd name="connsiteX7" fmla="*/ 399573 w 1867837"/>
                              <a:gd name="connsiteY7" fmla="*/ 166920 h 1346708"/>
                              <a:gd name="connsiteX0" fmla="*/ 400502 w 1868766"/>
                              <a:gd name="connsiteY0" fmla="*/ 166920 h 1346708"/>
                              <a:gd name="connsiteX1" fmla="*/ 1152219 w 1868766"/>
                              <a:gd name="connsiteY1" fmla="*/ 15644 h 1346708"/>
                              <a:gd name="connsiteX2" fmla="*/ 1597293 w 1868766"/>
                              <a:gd name="connsiteY2" fmla="*/ 493971 h 1346708"/>
                              <a:gd name="connsiteX3" fmla="*/ 1868393 w 1868766"/>
                              <a:gd name="connsiteY3" fmla="*/ 956879 h 1346708"/>
                              <a:gd name="connsiteX4" fmla="*/ 1542363 w 1868766"/>
                              <a:gd name="connsiteY4" fmla="*/ 1338476 h 1346708"/>
                              <a:gd name="connsiteX5" fmla="*/ 573099 w 1868766"/>
                              <a:gd name="connsiteY5" fmla="*/ 1179980 h 1346708"/>
                              <a:gd name="connsiteX6" fmla="*/ 37032 w 1868766"/>
                              <a:gd name="connsiteY6" fmla="*/ 668383 h 1346708"/>
                              <a:gd name="connsiteX7" fmla="*/ 400502 w 1868766"/>
                              <a:gd name="connsiteY7" fmla="*/ 166920 h 1346708"/>
                              <a:gd name="connsiteX0" fmla="*/ 367874 w 1836138"/>
                              <a:gd name="connsiteY0" fmla="*/ 166920 h 1338527"/>
                              <a:gd name="connsiteX1" fmla="*/ 1119591 w 1836138"/>
                              <a:gd name="connsiteY1" fmla="*/ 15644 h 1338527"/>
                              <a:gd name="connsiteX2" fmla="*/ 1564665 w 1836138"/>
                              <a:gd name="connsiteY2" fmla="*/ 493971 h 1338527"/>
                              <a:gd name="connsiteX3" fmla="*/ 1835765 w 1836138"/>
                              <a:gd name="connsiteY3" fmla="*/ 956879 h 1338527"/>
                              <a:gd name="connsiteX4" fmla="*/ 1509735 w 1836138"/>
                              <a:gd name="connsiteY4" fmla="*/ 1338476 h 1338527"/>
                              <a:gd name="connsiteX5" fmla="*/ 596047 w 1836138"/>
                              <a:gd name="connsiteY5" fmla="*/ 982332 h 1338527"/>
                              <a:gd name="connsiteX6" fmla="*/ 4404 w 1836138"/>
                              <a:gd name="connsiteY6" fmla="*/ 668383 h 1338527"/>
                              <a:gd name="connsiteX7" fmla="*/ 367874 w 1836138"/>
                              <a:gd name="connsiteY7" fmla="*/ 166920 h 1338527"/>
                              <a:gd name="connsiteX0" fmla="*/ 369634 w 1837898"/>
                              <a:gd name="connsiteY0" fmla="*/ 166920 h 1338596"/>
                              <a:gd name="connsiteX1" fmla="*/ 1121351 w 1837898"/>
                              <a:gd name="connsiteY1" fmla="*/ 15644 h 1338596"/>
                              <a:gd name="connsiteX2" fmla="*/ 1566425 w 1837898"/>
                              <a:gd name="connsiteY2" fmla="*/ 493971 h 1338596"/>
                              <a:gd name="connsiteX3" fmla="*/ 1837525 w 1837898"/>
                              <a:gd name="connsiteY3" fmla="*/ 956879 h 1338596"/>
                              <a:gd name="connsiteX4" fmla="*/ 1511495 w 1837898"/>
                              <a:gd name="connsiteY4" fmla="*/ 1338476 h 1338596"/>
                              <a:gd name="connsiteX5" fmla="*/ 647557 w 1837898"/>
                              <a:gd name="connsiteY5" fmla="*/ 918692 h 1338596"/>
                              <a:gd name="connsiteX6" fmla="*/ 6164 w 1837898"/>
                              <a:gd name="connsiteY6" fmla="*/ 668383 h 1338596"/>
                              <a:gd name="connsiteX7" fmla="*/ 369634 w 1837898"/>
                              <a:gd name="connsiteY7" fmla="*/ 166920 h 1338596"/>
                              <a:gd name="connsiteX0" fmla="*/ 369634 w 1837898"/>
                              <a:gd name="connsiteY0" fmla="*/ 166920 h 1338596"/>
                              <a:gd name="connsiteX1" fmla="*/ 1121351 w 1837898"/>
                              <a:gd name="connsiteY1" fmla="*/ 15644 h 1338596"/>
                              <a:gd name="connsiteX2" fmla="*/ 1566425 w 1837898"/>
                              <a:gd name="connsiteY2" fmla="*/ 493971 h 1338596"/>
                              <a:gd name="connsiteX3" fmla="*/ 1837525 w 1837898"/>
                              <a:gd name="connsiteY3" fmla="*/ 956879 h 1338596"/>
                              <a:gd name="connsiteX4" fmla="*/ 1511495 w 1837898"/>
                              <a:gd name="connsiteY4" fmla="*/ 1338476 h 1338596"/>
                              <a:gd name="connsiteX5" fmla="*/ 647557 w 1837898"/>
                              <a:gd name="connsiteY5" fmla="*/ 918692 h 1338596"/>
                              <a:gd name="connsiteX6" fmla="*/ 6164 w 1837898"/>
                              <a:gd name="connsiteY6" fmla="*/ 668383 h 1338596"/>
                              <a:gd name="connsiteX7" fmla="*/ 369634 w 1837898"/>
                              <a:gd name="connsiteY7" fmla="*/ 166920 h 1338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37898" h="1338596">
                                <a:moveTo>
                                  <a:pt x="369634" y="166920"/>
                                </a:moveTo>
                                <a:cubicBezTo>
                                  <a:pt x="555498" y="58130"/>
                                  <a:pt x="921886" y="-38864"/>
                                  <a:pt x="1121351" y="15644"/>
                                </a:cubicBezTo>
                                <a:cubicBezTo>
                                  <a:pt x="1320816" y="70152"/>
                                  <a:pt x="1447063" y="337099"/>
                                  <a:pt x="1566425" y="493971"/>
                                </a:cubicBezTo>
                                <a:cubicBezTo>
                                  <a:pt x="1685787" y="650843"/>
                                  <a:pt x="1846680" y="816128"/>
                                  <a:pt x="1837525" y="956879"/>
                                </a:cubicBezTo>
                                <a:cubicBezTo>
                                  <a:pt x="1828370" y="1097630"/>
                                  <a:pt x="1709823" y="1344840"/>
                                  <a:pt x="1511495" y="1338476"/>
                                </a:cubicBezTo>
                                <a:cubicBezTo>
                                  <a:pt x="1313167" y="1332112"/>
                                  <a:pt x="877744" y="1035798"/>
                                  <a:pt x="647557" y="918692"/>
                                </a:cubicBezTo>
                                <a:cubicBezTo>
                                  <a:pt x="403717" y="818108"/>
                                  <a:pt x="52484" y="793678"/>
                                  <a:pt x="6164" y="668383"/>
                                </a:cubicBezTo>
                                <a:cubicBezTo>
                                  <a:pt x="-40156" y="543088"/>
                                  <a:pt x="183770" y="275710"/>
                                  <a:pt x="369634" y="166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E7FB">
                              <a:alpha val="3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437193" y="288282"/>
                            <a:ext cx="2461919" cy="558923"/>
                            <a:chOff x="437193" y="288282"/>
                            <a:chExt cx="2461919" cy="558923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437193" y="288282"/>
                              <a:ext cx="533682" cy="533682"/>
                              <a:chOff x="437193" y="288282"/>
                              <a:chExt cx="533682" cy="533682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7193" y="288282"/>
                                <a:ext cx="533682" cy="533682"/>
                              </a:xfrm>
                              <a:custGeom>
                                <a:avLst/>
                                <a:gdLst>
                                  <a:gd name="connsiteX0" fmla="*/ 34778 w 424566"/>
                                  <a:gd name="connsiteY0" fmla="*/ 141623 h 424566"/>
                                  <a:gd name="connsiteX1" fmla="*/ 34778 w 424566"/>
                                  <a:gd name="connsiteY1" fmla="*/ 394988 h 424566"/>
                                  <a:gd name="connsiteX2" fmla="*/ 391178 w 424566"/>
                                  <a:gd name="connsiteY2" fmla="*/ 394988 h 424566"/>
                                  <a:gd name="connsiteX3" fmla="*/ 391178 w 424566"/>
                                  <a:gd name="connsiteY3" fmla="*/ 141623 h 424566"/>
                                  <a:gd name="connsiteX4" fmla="*/ 0 w 424566"/>
                                  <a:gd name="connsiteY4" fmla="*/ 0 h 424566"/>
                                  <a:gd name="connsiteX5" fmla="*/ 424566 w 424566"/>
                                  <a:gd name="connsiteY5" fmla="*/ 0 h 424566"/>
                                  <a:gd name="connsiteX6" fmla="*/ 424566 w 424566"/>
                                  <a:gd name="connsiteY6" fmla="*/ 424566 h 424566"/>
                                  <a:gd name="connsiteX7" fmla="*/ 0 w 424566"/>
                                  <a:gd name="connsiteY7" fmla="*/ 424566 h 4245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4566" h="424566">
                                    <a:moveTo>
                                      <a:pt x="34778" y="141623"/>
                                    </a:moveTo>
                                    <a:lnTo>
                                      <a:pt x="34778" y="394988"/>
                                    </a:lnTo>
                                    <a:lnTo>
                                      <a:pt x="391178" y="394988"/>
                                    </a:lnTo>
                                    <a:lnTo>
                                      <a:pt x="391178" y="14162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424566" y="0"/>
                                    </a:lnTo>
                                    <a:lnTo>
                                      <a:pt x="424566" y="424566"/>
                                    </a:lnTo>
                                    <a:lnTo>
                                      <a:pt x="0" y="424566"/>
                                    </a:lnTo>
                                    <a:close/>
                                  </a:path>
                                </a:pathLst>
                              </a:custGeom>
                            </pic:spPr>
                          </pic:pic>
                          <wps:wsp>
                            <wps:cNvPr id="32" name="TextBox 45"/>
                            <wps:cNvSpPr txBox="1"/>
                            <wps:spPr>
                              <a:xfrm>
                                <a:off x="493294" y="467568"/>
                                <a:ext cx="419100" cy="340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91F7A0" w14:textId="77777777" w:rsidR="008C0D1E" w:rsidRDefault="008C0D1E" w:rsidP="008C0D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2BC"/>
                                      <w:kern w:val="24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14:paraId="2DD5951C" w14:textId="77777777" w:rsidR="008C0D1E" w:rsidRDefault="008C0D1E" w:rsidP="008C0D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2BC"/>
                                      <w:kern w:val="24"/>
                                      <w:sz w:val="22"/>
                                      <w:szCs w:val="22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wpg:grpSp>
                        <wps:wsp>
                          <wps:cNvPr id="33" name="TextBox 46"/>
                          <wps:cNvSpPr txBox="1"/>
                          <wps:spPr>
                            <a:xfrm>
                              <a:off x="1131753" y="323985"/>
                              <a:ext cx="1767359" cy="523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C620CB" w14:textId="51D517D4" w:rsidR="008C0D1E" w:rsidRDefault="008C0D1E" w:rsidP="008C0D1E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 xml:space="preserve">Zoom call (link sent upon </w:t>
                                </w:r>
                                <w:hyperlink r:id="rId33" w:history="1">
                                  <w:r w:rsidRPr="00C93B42">
                                    <w:rPr>
                                      <w:rStyle w:val="Hyperlink"/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registration</w:t>
                                  </w:r>
                                </w:hyperlink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450733" y="1061869"/>
                            <a:ext cx="2434839" cy="478842"/>
                            <a:chOff x="450733" y="1061869"/>
                            <a:chExt cx="2434839" cy="478842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0733" y="1061869"/>
                              <a:ext cx="478842" cy="47884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TextBox 138"/>
                          <wps:cNvSpPr txBox="1"/>
                          <wps:spPr>
                            <a:xfrm>
                              <a:off x="1118213" y="1147402"/>
                              <a:ext cx="1767359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10AF21" w14:textId="13504852" w:rsidR="008C0D1E" w:rsidRDefault="008C0D1E" w:rsidP="008C0D1E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FA33B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C07D80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A0789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-1</w:t>
                                </w:r>
                                <w:r w:rsidR="00FA33B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A0789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35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 xml:space="preserve"> CET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1B8B3C" id="_x0000_s1044" style="position:absolute;margin-left:-49.8pt;margin-top:48.85pt;width:232.85pt;height:155.6pt;z-index:251731968;mso-position-horizontal-relative:margin" coordsize="29570,19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KJ+OxUAANB6AAAOAAAAZHJzL2Uyb0RvYy54bWzsXV2P2zYWfV9g/4Pg&#10;xwXaEfWtQZMiH01RIOgG2yzaPmo0nhmjtuWVNJlJf/0eXlL2pTO6ZMaTXRTIAtvYYx0dXfIe8pK8&#10;Ir/7/n6zjj4s+2HVbZ8t1LfxIlpu2+5ytb1+tvj3+zffVItoGJvtZbPutstni4/LYfH987//7bu7&#10;3fky6W669eWyj3CT7XB+t3u2uBnH3fnZ2dDeLDfN8G23W27x41XXb5oRX/vrs8u+ucPdN+uzJI6L&#10;s7uuv9z1XbscBvz1tflx8Zzuf3W1bMd/Xl0NyzFaP1vg2Ub6b0//vdD/PXv+XXN+3Te7m1VrH6N5&#10;xFNsmtUWpPtbvW7GJrrtV5/carNq+27orsZv225z1l1drdol2QBrVHxkzY99d7sjW67P7653+2JC&#10;0R6V06Nv2/784V0frS6fLZJyEW2bDeqIaKOCCudud32Oa37sd7/s3vUoLf2Ha/NN23t/1W/0v7Ak&#10;uqdi/bgv1uX9GLX4Y1LnZVzAEVr8puqySPGFCr69Qe18gmtvfvAgzybiM+dx7nZwouFQTsNp5fTL&#10;TbNbUvEPugymcoIhppze9Mul9syoLLQ5mh2X7ctpOB9QZFMhRX0H50vitCqrrCBfeUyZ7S1vztvb&#10;Yfxx2VHxNx/eDqPx5Ut8Ik+8tI/ZdtvtsBqXv8H/rzZruPc/zqKyruo0uouSuEqrSlkdHEN+55As&#10;TpIkuolUUcCMbAbym2IsRZoVSe2n4ZgkqVVd+XkSxlNmWZqXfh6OKaC3PPPzpIwniQsVh5QbB6kk&#10;qeosoOQyxqSyMq/KAJMcUJHkqgpgyjlTqdI0wBUcTF4WmQoovIITJVUaYJADiRNVlAHOgLbrc12b&#10;QwJdm6sBwqkKKrZEJVUepKAUwinI4/IqVrYNvD4WnaMgNJZ5TQqSaVwF7b1A5OFqqMo0Tah2ZB6O&#10;yesSzZnfHi6GRNXotQPKjYOgoKxOAkrOFUOcVVmASS4oUWjf/DZxNaRxnMYBJnGMyssktc2cWEmO&#10;HIJcgSPqvChj0yCILFwMoZ7NMYGe7QgoybMq1212kpRoIWf6E6cLOtCkcRLnMxBXQBW6LeWnmRGQ&#10;yMPFUFV1nRmhiuZwDBOQyMO1kKAJKULKjYO4gESmYy1kRYBJx6BJQCITF0ORw6oAV+AYhcgCvk1K&#10;FYm4HNA5hvgChzAFiTRcDUmga3NMoGvPKCguVVnOyMFRUKbQ8phCy1VOcSsGLXIXdFCQSOMoKI0R&#10;Vfh5uBpUjobURIuJSMRBFZo1VKmOSlPJIK4GLiGRiIMgoVoHZF6mYzVMEhKZjkCFUgFMXA5MQiIR&#10;x0BCZRFSeFwPBwmJPBxSF6rIA5yBy4FJSOThmEDfdiWEkUNFvQNC+3SaDzjWgyMhlVWl8TiEgOUc&#10;xOmEijqt0thPwyWE6AADIfI3kYerQeXoSDEA0J2qaA8HVakq09xPxNWg2+sipOA4SGHYmNcBRXek&#10;hjjDuNNrkgNCoASz/DZxORQ52sYAX+AYlWVo5wIKj+tBobHO/AZxSJ3maWGaBNEZuBwQNAf5NscE&#10;+vbJEoprZYLsOKtVUBz3OAlldWFGqSIPV8PjJJSUZWViEZGIq+FxElJ1jekz49hS0TlqwLDzMRLC&#10;BEQAE5fD4ySUlmlI4XE9PEpCKlNmKCTWEZfDoyQU5tuuhKoCE0S6iVNxOju15vRCmC5Gj6KjEW3W&#10;3OjJ6YXgOihpPw3vhZISnbcpNZHHlVCaqqrwE3FQlRYYQPkNOpJQXYUUHAehF6qqPKDojiSkxxt+&#10;k1xQnMd1AJMrIbT0Ab7AMeiFijyk8LiEEpViZs3rcxxSZ7EuBK/TuRIK820HE+bbMxKKETjNdSmu&#10;hKrYNqVoi9M5yJyERBpHQhWKzUyTiTxcDQiYc4W5Qop6JHs4qMzrPDfVIxJxNeDCvYREizhI6VnZ&#10;ECZXDcleQiKTC0LbVgfYxOWAspskJBJxjMryLI+NVsXC43o4SEjk4ZAac16paU9FGkcOyV5CIo+D&#10;CfPtGQmpWKkkZDohqYvKNNoJFvXSGcichEQaV0J5aQNGkYerQeV5iXVH28IJ9nBQhVFDEmAQVwOX&#10;kGgRB0FCaBYCmFw1HCQkMrkgjPOzACYuByYhkYhjICHEIrahk7yB6+EgIZGHQ+ocaydWqRKNI4eD&#10;hEQeBxPm246EsJJmx6pYwKvDJIQo29YOgq0gCSksHeiojDpvicfRUB1X9dTyCERcDpghxESM1ZBE&#10;xEEVJlknz5Ys4nJA4JthEthvEQdBQyWWeCgewRrCfNm5ckjq1PasYh25IARLU7sgMXE9FEWMYZff&#10;JI5BKaAYpmBBMIkLIiliO28hGsQhWKoAyl9yjh4CndvBhDk311CKaS+zGKDqtKzDFlYxu0Z+kKdZ&#10;WcxNhDvdkG6AMXbS1SPzOBqKMb9G0YhMxOWgcozPzMqQTMRBJRIGYnIDmYjLQduRm+UNmYiD0C8i&#10;JAlgcuWArJGQOnJAeYI1zwAmrocireMsoJI4RmGmLDExllx4XBB5bPJH5JLjiKpQiWm4ZRYuh1Df&#10;djFBvs0llKGLNE2cwqpkMZeq4wyGSoSW1DtkWAHP5lR3LKEMsxUkIZGHSwh9kFm1k3m4GLAwVNr5&#10;K9keDioqNIoBBnExoEmoC4yjdZsgGsRBiCfyykyRyCY5YijiLDPDb5nJAaEhUWY1X2biasCyGPpW&#10;v0kcoxIMoEymikzE9YCghAIF2R6OKNFWm/wRmYWrIdS1OSbQtV0FIf+Klr5hDqbrZwY2joIUqrSg&#10;pQCMJYtkTnWfSCiuKElFJuISwlJkadbTZCIuB60hVdIau0zEQaXCzEWARVwOWjlwbetwQtFxEIqu&#10;TrMAJkcO0FCCRR6jVoHJAWWIsJA+gTksufC4HpDGiKlTPxHHICmsRMDtJ+KKwKKVn4UDygodOK1z&#10;ydZwOWR1mG9zTKhvH2lIT0eZ6snVnB5cDWEizrZwZZwVod0QUlinJk4gcjSUVrmZms1EIi4HaKio&#10;S4ro4eQCEQeVmL8KsYjLQWsIi3f+ouMgTBdOaX+ySY4coCHEtH4mB4SK0f2x1pBYeFwP0JAe53q9&#10;gWOwwpHYvD+ZyJXE1A0JNeQA0Odj/OS1husBGgrybY7Ry98hnvCwhmKEWrP5OvMaQq8803cd90OT&#10;hmSiWQ0JRFwOTEMyEQc5GhKIuBz0kifWK7TDyUQcpJBrkph8YzicwOTI4aAhmckBORoSmLgeDhqS&#10;iTjG1ZBA5EgC82vegnMAXEMCCdfDQUOyNRzjaEjgmdNQUpdzS6WuhjCzZJK9kCOFxK/P1pBE5GoI&#10;qfQmHBGJuBww3sDUsa0hiYiDigKjb5q6kC3icnA0JBFxEPqhKrPhqWiSIweuIYnJAWWI5GrKipFt&#10;4nrgGpKIOAYawssiJswSTXIkMWlIYnEAtc4lon5IJOF64BqSeDgGuYVBvv1VQ3hp6vevGjIvj3E9&#10;fNXQqRpK4zJsPKRyPUmtY9MiwwTdZ/dDEpHbD6UZJqm9RFwOSFLAMIgGD+jBBYs4SKc2m7Qy2SLe&#10;pTj9kETEQeiHkNFrewep7JwuhfdDEpMDwsJnUgXU0pyGJCKOwVw98gxttCCZ5HQrUz8ksTiAGisj&#10;AeXG+xTeD0k8HINs2yDfdvoh5B+ZZUJ4XD6b9ubGchUCEop8sDCA/LpADWG8RROAMhHXUIqMA1pT&#10;k3m4GiAh3evbYFswiINyhXUEqiCZiKuBBkE1zf/JBnEQFsATMzKWiRwxQEGZmcaSiRxQqkNamlGQ&#10;mbgaaGY7oIo4RiF/tjYz2zIRFwTGGQEFxxFIVkbGv25NZRYuB50cFeLaHIMsyyDXflBCWOpCJuTc&#10;K0CzEirQ+3+ehDxEMxKSeLgaDhLy8HAQl5BExNWgbw8ctOoh4iDsdoCFKOMJEpGjhr2EPEQOiEtI&#10;YuJy2EvIQ8QxjoQkIi4IKyEPDUdwCUksXA57CXl4OIZLSOLhEkoRWeAVIDhChahpNnPUlVBR1Inp&#10;HTBYjcNmFBArVVic9xJxCSFnx2R7Ye8FgYerQaf51JRP5DGIg7Big5Ux8myRiKtB3x4pxH6DOAhv&#10;YFYlhaayRY4a8hgJkAFEDihN8cK4iRREk7gccmzogexebxVxDKoV7ycFOAMXBJbNA1yOI/CeMF47&#10;89cQl0Ooa3MM3vcNcm1XQjn+Z4otrVTYpFwgj6MGlDXex/YTOaDHSQju6ed5AgmhzQkgegIJlRmS&#10;bsmzpSp6CgnhrSs/0ekSiunFebRCkj2nSyjMtU+WUI3XzPUsMLowtHZzQdkT9EJZhtQtP9HJEsKW&#10;RLSe7zHodAkhwAohOl1CkKpttcUqOl1CWPulzXU8RXe6hOqYcuo9PCdrKNC3T9cQ9iajkL7CPkNp&#10;WJ7Po7qhHJM3VqwS0cka0q+H6mV2VJDE8wQaKjGB5yc6XUPYaIqSDD0Wna6hEvnkAVV0soZSbCIW&#10;4HOnayjMt0/VUBbjNUfTfSNQL8ImFB6nIbwmoCd84AkS0ekawpKvrSCJ5wk0VGGeyG/QE2gIr00F&#10;ED2BhtKYtivzVNHpGsLWYwE+d6qGQn37VA1hmrCiPSEQm2LVYm52YC6WQzIbtu+0+z8eb/voyAGz&#10;N3oLDgrqJSIHtB8OiTxcDnoSAhkHfh4OYjMKIhGXA8qLEii8BnEQm1EQiRw54FVuvU2Kl8gBsRkF&#10;kYnrIa8RnppwW/QFjsHSIN48o6G+yMP1gNDU9N8iC0ewCQWRhash1LM5hk0oiDzuhAIiH2tPiU1w&#10;ZtQgKKie67ncTDnk22KnKeMHEtGsguZ5uBigIOwJYf1N4uEgV0HzRFwMUFCJV3P8BnGQq6B5IkcM&#10;2F8H6ft+IgfkKmieiauhQIKzHbBij4N5X+AYLHpiFmtS0DyPowdlI2CRxUEcpuTg2fMsXA1IOg7y&#10;bI5xFTTP81VBRyk+XxVE20N/VdBDCsLm29fT9trNzbTjdnu/tVtu41PU6I3vY9rfe9cNem9zvv82&#10;NkCfvqInQsCGWwKl9+v2gNGdcDC9GREMRh/BwZRGFAxGu8/BlD8RDEZbzsE0SRkMRvvMwbRDSzAY&#10;zS4HU+ceDEZbysEUW09g86+t8h4nDOizBdZ0tsC4iHC2QL+IcLbAhYlAds2oPUXXsP4Y3WELfPS4&#10;uleKbvAZ/ZvuB/Tvm+7D8n1HV47acUzDT09ivNE6zOG69vZi1b5c/slRmHxGahCh8gqZq/Yx6I41&#10;3izBir+27Rvk+09vhu7oR/0mESIbw6dD/sk/HZKHKFWKl5WVuS9WqXKbpmZvi7fBsOMz3TZN8S6e&#10;Xeuxv5owh341bW84K7bBxaiJoAXW+zKb2WNvjMQILL3Tr/pF78RGhNOvFPTQryaWCaet9D7m5sbY&#10;DB6vMDpFjCkkHYzTnRWmf5HXwmsAOU86CLI/03pjOHOqUmy8M2Hxnq5T0NidFPvgm1+xnRF2+OfE&#10;pkWnX02oE0ybxfrVQUJWyAyblq5NQeYJLKTfylqH+g4lwiP6yYwbggm/wZw5XnXRXpojr7BybqrF&#10;Y0sfb0Ein4szzinGddp23Q1L0/ZqSVIjvJepVjc7WGHo1qvLN6v1Wsty6K8vXq376EMDxb988UP5&#10;5iUJt1nvbhrzV2SKx/RIuI+9nO7v3Ge9pWYAK7pwo7bBsSdX6wZtR7vZ4SCOYXu9iJr1Nc5Tacee&#10;CLadfgQa3+/6YXzdDDeGjm5rSmCDbOU+Wq82zxaVfojpKdbUuyzpLBTTZeHQjOlsCv3porv8+K43&#10;51PgeYZd+2YFkrfNML5rehwXgT/ihBecXnHT9X8uojucloKn/M9t0y8X0fqnLY7ZqLEFGS4b6UuG&#10;Nw3wpee/XPBftrebVx2KEG0N2Oijvn5cTx+v+m7zKw52eaFZ8VOzbcFtysN+eTXiO37CARzt8sUL&#10;+owjVVCPb7e/7Fp9c2pJYcn7+1+bfhfpknu2GHEqyc/ddLRHcz6dnIH60heYazVy2724HburlT5W&#10;g0rMlJP9gmNG2Fko5iM7I6SezggxZ6mYRMXPPEslg+xq05Ak2FNlSv7dn6qCN4iwQaw5VQXvtNbT&#10;m177Q1VmbsCOV3n4FigKc6zL8ekq9uSXY2vRADonx5gG8WmtzVNs9YMwRh8hYz+THMKNffgOM7bu&#10;Vu05/m9P3MGnT06S8Z9MBNR4qyViTjfaBN1j0/R/3O6+MZ68ulitV+NHOugI3qwfavvh3arVp8ro&#10;LweHSyElcygNftasEf6CApquMhi4+Kp927V/DNG2e3WDUHX5YtghgtFq0W7uXk5fHcKL9Wo3NYb6&#10;szUNSjw6j+iB0jFnHb3u2tvNcjuaw5v6Jdo9nBw13Kx2A1qA8+XmYnmJCOqnSxjU4uCoEecR7frV&#10;djSN3NC3/8LzUtUPY78cWzTfzfkVWkf7d93uTj+QAYdn1tYN7EgejbRn8MxIZdKax3fcLmNqUdhg&#10;4dMN1nXLNZ3FgzdjaSuILEEi+dwklDtxhcSMRGf2iBBn3iqMBKV+eCxsEkQ7w8gkfP4J21IhYw0z&#10;PCLEeacmDWNBO8geLIiFQ7CjSUiBIVzZs+iVQNkM92pfZSDm29/b3NdLwCE6W0x8nN8QMX0uwQMQ&#10;HwsCwT2Lv4j41dZoTgCxfh1Qfx1Q0+THCQNqqws9nrYfddN+GCaboQq1gDSqMK0B9Xj8svWWj6MP&#10;l5smyl4+XTT9a+9NDR/d/POudh5luuc0QOEPZ3jQbSAAmkL7g4UT0lw1lQe7dLpg+veTCy1GRwHN&#10;+XTV9C8nf/DC6YmB9QypqE82vTB9RKdsjs774gf3peipTIz0Hv36y+4+ymhGiZ3bF433+LuNhg6j&#10;pCkePoQLdYrNBagukCiM/GQTnUzhQobAnIZ2qAAkPNdmO2KUzXRaoh5p6KP77JhETyLRaGUKHXQx&#10;2kvMUMQO/45GbuP9xT2d3agofGODuYfGaPAdMz7DBzM2wwczLtN/2Y++NOOw04OfN9Lg5zA4+F/V&#10;Hzr0o/qjYOkR9acwkYItlIxe9TlcdvPnqQIVNhHEURV2uIHN5DCeNcr4YjVIUzmzNXhi7cwN3ODC&#10;pkTNMNW82PO5A7c8xtlxVJR45VKvorliSJC9hTQXU5bY8wwbtpsLDkO3mTvwgeqD99gr6uCL09AI&#10;zcpfZ/CGOO9o8Eb+6I7G/kqDNz1Qf2DwNo3LnmLANuMzk4Kto9F8wcHp9g5zaF+DmuD/Y6eFEN1t&#10;9Gx20KNaPRzepKxUsXUT3rh0peo0e3iNF//70s0eBb9fptmjRgHHJlNEY4941ucy8+/4zA+ifv5f&#10;AAAA//8DAFBLAwQKAAAAAAAAACEAEEvJedUNAADVDQAAFAAAAGRycy9tZWRpYS9pbWFnZTEucG5n&#10;iVBORw0KGgoAAAANSUhEUgAAAIAAAACACAYAAAG0OVFdAAAAAXNSR0IArs4c6QAAAARnQU1BAACx&#10;jwv8YQUAAAAJcEhZcwAAIdUAACHVAQSctJ0AAA1qSURBVHhe7Z1rjCRVFccbhQWmH9WPnZ1lw0MQ&#10;UJcPq6zZkJg40lX9nFmWXXYkUTFGAxIMH0xMfCWOEQ1ERVy6uvoxM7u6GzQsQRMJH5TEjYlBfAXB&#10;oIbEF5ggQkRQFxbZxTrFubW3bp3qquru6lfdX/Jnq84959xbZ850zzBVtxM8Sqt0Ox72ZF6vb8VD&#10;J6mm9joeegI+Dj9mqD5569lsgNkopXXtBH/ucIbgwnrlbbxNFPgA9jk/2I+GlwBXFooIE3R2nsXs&#10;uYPlC9D6RgCHdc4c0WbBn7NxTz9qgAH2bLu6iqeOxIBnAv7c6xiwzuE/4oDSqn6K2ftaQVCGm6Bf&#10;Ya43SLcr9+GhJ2lDexEP3bgyErh8+KXw/1KifOyDfKu6nx/wkuVjFF+xz/nBfjScBLCsfoguAdiY&#10;0OTp5z0g/OvpRw0AYlCoBMw2UAImNIVLEJThJRhEmMuNr0NAzBwv9szFBkUnr/MwEuOoPC7DXFO1&#10;XvGSRunfloNJxig/LvoFEcQCcLywtud97NjhIxpGrclagFWvETG9C0g1iq9Z/g3tVTS5mGuoL4Hw&#10;lMSekx1YJz1gPkqz8iM4TxvlR/m4VPP0Gy1v98L2CRrAk2xoL7OYbKtyF5ptguSzfdiBX4BI6uvL&#10;m73iguSzfdhB0IBss3ovnGf00hNecV52HtuHHfgFMIL4B8ln+7ADv4BhM5kLGIdwPW7SRmkoFcmv&#10;Le1KN7U/42kwAq0wICxPtlV9CE3+RLGAZLP4KJqc8JOBRBvlE0RsQq9zpsgWYL5ZPcbHKq3yz6hc&#10;5AIA6/joypvZcT+C2PnO0m3sOHFs8UyXj2iwjBzUeFCxq7Z4PXEG5TPQBMOQXMDkLMDzhSIC5AKm&#10;dwGFbr3B/Oc36p9Bs5PVxJus3wuaxZ+ixQXLAQq8AD6IFw7bMHuvfI74IAGAHYAQ5/9jNtBQF5Bp&#10;lh+0AxD73HyN58+Zhl4BRrJR/G9K107ZCQSC5GM+VnyQAB4+GIRmG2aPbAEMO4lePIEmiyD57FhT&#10;oQLMX0T3oClh/qT7ErOjyYLZhrqAtKH92A5A2Ln5o9ff0GTB7ENdAMAH8cJhG2Yf+gKALd2lG5n/&#10;eWt7S2h2ECQf8wGFWsCwkAuYzAWMS+NfQBjS3P+Y6itBBOTXrt3lWhO+Qw8dcSJrsjFDrSnU99Pc&#10;3Vfv6CV0s6AmwyELKj4KbWqol+OUvgWg4nn5fg9iHot+xqMQf4H9jPPydch3qiuYKzHX1F4Qx3HI&#10;QhyLSmldew6nTCitykfE8UsP3Ho2Dg9eANDWjeVFzEeSP1DNUHFRKm2UnsHpPTF/UrT/puKl0F+1&#10;bLf2jYXW0q7cet2+22bcyhqlX2/buEbbsr58bUZXn6V8vDSytp1UyQJQxjiJLEBSV4/DW8msibpW&#10;ugCmM76QzhTUtcoCUEZZAFmAwQqQu0NTUg3V/v+3Xtqyse8SDOlJfmNJ4+P6XR+fg2noBUg3S89R&#10;OVO66ngqgBeGuiisa9so/4ktwOa12vViLhxyIPrsPHrDhThErkfURHeAH4pRborz4ZBFStdedUnw&#10;n7oCUHOAct3azejSEzFu6gpg5vuTmfeZVLN4UpwLdEF39xXoSiL6T2wBrN+/OS20Km/BIQfUnDhE&#10;IvpObgGIXDjkIKgfQ/Sd2AKYkDcF+Wn70ZVNGE8i+k9yASy2rO3+EJVX1OZOrYYhPRHjJr4Akwp1&#10;rbIAlFEWIO4FiJNkAShjnITfHcGAfQbgWQB4xhieC0Dz2IHnouF5h6D7JfQHces33JyAo2NDXBPc&#10;xIFDwwUewBAnM+X9tPmIINYUrq2DAm+NI5ssBCNb08wWgLpthBe6+RYAbluh4qMQTmnRa00AFc+L&#10;TMAL8/gWwGs8CuGUFv2M85IFoIy8ME8CnoYSx2AHIByG/x32mDgelXBKi17jbCejXgpcALjxSByD&#10;G5RwOAE3LonjUQmntBDH4EYuHErADV7iuCj/AhxbPBPzJWBvBGaHh/PQbMHHRC3Y5wGnTcCDhswO&#10;e0Gg1QL2iODjKPkvvKG9jPk8gTu2yNgIBXem4fQkcGcbFScq2FfOKL7idf8t9dowKsEmY7gMB7Dp&#10;EOVPKVTrwi1ocCvato19GtyaRvmMQ3DLHty6B7fwUeO9NNLv3UmULABljJNkAShjnCQLQBnjJLIA&#10;8JvdzElXj1PXShYAf6CaKaAI5LWSxhlEFkAWQBZAFoC8VtI4g8gCjLwAsK1NU7P2a+Vl2p5Hj8Cw&#10;bTODbJ/pxUgLkGqWfknl5ZXW1d+iuy9iLJpDMbICKC3tASonpbShPY1hnhQ61VvEOBwKxUgKcF5n&#10;eY7Kl4LdfxqndwDitXX9mvdiuItsp3qQisHhUIykAMlm6WFXrs7Os3A4kbhz/7niuFkceyucglG/&#10;IakXT3gViwndQzGSAoh5lHblyzhkY9pc3yI4lJhv1V2PwlNC91CMpQCbW0uX4ZCN0haeGNFV+++L&#10;U18AX+68yvUtkG6WrJ2DgflW7cOOR2VAbHdpTugeirEVIG2UX7C2QRM2fWNCN09y7drNYWMoxlYA&#10;xdBc23BbMtSTCZ/nBIDZLQAIiuDD9Begqf3evNCnknrpX9Rc5lue587xwNQXQCStu58shd8bcNjF&#10;1BQgaaiPwL0EvHDIwSVHVxRxvly7/D0cdjE1Bci2K/cFzSP65TrV3+CQi6kpwAXfvu7dYp58d+/5&#10;OGyjtKuq6DffrX0Ch11M1WuAK1dDPYVDFso9SzmXjykcJpm2AvxczOUrvfRXDCeZqgIAVL5ewjBP&#10;pq4AQFI/ve2sl9JN9R/o3pOpLIBFZ3kubZSeFnOb7xa/Shyo2ru9+TG9BZgwZAFkAWQBZAHIayWN&#10;M4gsgCxAiALESbIAlDFOkgWgjHESvkYOH/i7YNpQn6ImBeW7dfuRu7gDtaBqBIIaUn9jnWgWNq59&#10;P3UxopRW+SiGxBaoAVUbUVBTDJl8vH7mooQhsYWqCSWoKYZMPrIBgkPVhJJsgBmFqgmlyBqAmiyM&#10;MI2DQRsgTPy0yOsLSPlSGjTeS7IBRiTZAB7CEAeyAdya2AZYOLz7YlyLTb5T/wLlKyrTLD2MIQ6S&#10;evFJyn+aBdeEl+cAakD5i4KaYojNhRv7LqF8w2jgBsgY5UO4HgeFzvLHqfubmZR2+UF0dXDpt65/&#10;K+U/C4Jrw8t0ALWg/C2ZNYRaoqsDqD0ZE0IDNwAo3ap0cE0uzr93/7nplnbZXKu8I6dXrkh1ljfj&#10;kIut6/suSjau9myaaRdcG1wjXq4LqA3UCGoFNYPa4ZALqDk1R1gNpQFASV3959aN/dtxfaGAvbD4&#10;z9WedcG1+u3/5QXUGGpN5e1HQ2sAXtlO6X6lvXxlYvX07nMiuc7yhdl27XOwNxmVIxYyrx1qALXA&#10;srgxawi1hJqSOQZUJA0gNT2SDRBzyQaIuWQDxFyyAWIu2QAxl2yAmEs2QMwVuAG8/holmTxC/TWW&#10;MlKSDTA9yAaIObIBYo5sgJgjGyDmyAaIObIBYk58GgA+7vDArsy2I9ep853abUqr/N35Tv3BXLt6&#10;uNCtf/qiQ3vemfhaKQkfO4gR0QLzeKnHtojDZpYb4IxCp3ZXktiXPojMuBfya7WvJo4mht4QqY3q&#10;PDUn0yjrN3MNADdLZvTSE9S6+lVaV59VDlauxCkGY3VlU6ZV+gM1D5NsgD4xX85votYzLGWa2gM4&#10;VV8UjPIHqLyiZAP0Qb5V/SS1Foca6qk5o/T8lu7yzYv4Ecjb9ZVUoVX/UrKhwpbldBwvQ/2hNaEI&#10;vHffedW5ic7OuYS+mNp6oDq/sH7NR5V2JfSDK7IBQrLzje2Vyf3mmeD2aOXQYhZDSBa6uy+mYp0q&#10;nlw8dsx1B3PQTzMIItkAITFf+hvUOniZP9CV0L0nhU79K1Q8ryvvv/E8dLeRDcBp1A2QMco/SZvz&#10;9tLC4b1b0N0T+FifTLP0d+qamJJ66Y/o7kA2AKdRN0AoYAti+CQO0KHFc6z367Xd+9I+X3hLjeJr&#10;8x7P7AWF2tZYlGyACOn5CSU9pLQq9yRWt/t+hIsfsgHGTF8NYJR+EfRnCD9kA4yZfl8BmJRO7YuY&#10;qi9kA0wgOx+6SSl0699M6trL1PWISjeKv8PQ0MgGmHCUdfcH9lBa6O7+GIaEQjbAkMkalUeoNfBS&#10;DPVd6B6IlKH+h8rDSzEqj6N7KGQDDJnNnernqTXwUlrlI+juC/WhbZRyrcr3MSQUsgEiYC7ALhhK&#10;u/od37+zH1o8x/yJ/y9UvFPFk5ce+WBfu3bIBoiAwsH6HmodlNK69lzGqPygsF6/RVmr78t3ap/N&#10;GOoj5pp9X/aZ8q3KHTh1aGQDRMT8odp7zLl7/kFoYDWKr+W7S3txyr6QDRAxSqtyO7WmgWR+4bPt&#10;6ipOMRCyAUbFauLMXKd6LKUXT1Br7KmGeiqpa8cL3Xpj2LeEyQYYI7nOipLV6xeZa3xHtlXeMXf3&#10;1Tvg31Sn/PZ8t3r+wuFSEl0jI91QCzBvL21qqJeje+TEqgEkbmQDxBzZADFHNkDMkQ0Qc2QDxBzZ&#10;ADEnmgbQ1eOQWGoKZH6tqK8hpcANIDWbkg0Qc8kGiLlkA8RcsgFiLe31/wPMqkRzp08JewAAAABJ&#10;RU5ErkJgglBLAwQKAAAAAAAAACEAoYDAuXcWAAB3FgAAFAAAAGRycy9tZWRpYS9pbWFnZTIucG5n&#10;iVBORw0KGgoAAAANSUhEUgAAAHMAAABzCAYAAAHcRA1wAAAAAXNSR0IArs4c6QAAAARnQU1BAACx&#10;jwv8YQUAAAAJcEhZcwAAIdUAACHVAQSctJ0AABYMSURBVHhe7Z0LlCRVeccHovKQRyICx+AJkCgo&#10;JngiyGu7u/o5M8suK5gdXB5Koob4SKIxD/H4GBMxit1d1dXdM7Ozu7gEBGVI1CQGzx5yMgGm61b3&#10;zD5Y1yXRIxCOLxKBI68FBCf3q/mqp/rWV1W3qqsfg/zO+Z+Zvt/j3urqrq5769atEScqSy/jvySq&#10;mXqoyjJ/jC9XKLPUsi0sIimzxC9cfs6Cujl2hf1alOXMab8uM6VtEJ2cOG1aM/P5Dr/64kqN+JLE&#10;maDDlwqULQsVrJrZaXy5QphgV7mfozMA/pYM5XnLwcY2BkH6ObN7oRrKA54+fglUlnrIN7kd7Cd0&#10;deM0aiytwmvVTD+DRd4t883qgPQrsdSCamam8KWL2aUrXlsyUs/iyxU8myJg+1m+YpDT6BSaV/3J&#10;QoFKK/d2KK8v5i+G1x2B8FdvFj4L/3vhSqqb2c1i4ReX8seLZcVG8pcdZfDixj0b3oovLahAwBWI&#10;/7bpOtAWFouByUNUsEh1cfQ8l59MIOlTa+ZO8AsGG2nXW/l320Y/ofsqosF+XWuuPwOL6KbO7t/4&#10;JvzXF83IfAv/XcWuRVT9gHIMugRSZKlnqBylRvJn6LIC5YSmNvZH2ktF8VDM0e8ZP1H0284uOXmk&#10;ZKYWnIXob+Est7V99yVno7mNypT9op9ujr8ezRZOGxwXZ6x/HDgdaos53285hTMeiyw6yor7zn61&#10;9Q/HK8CJ8+uHRSS2j9pQ/hmL3NhOQclkKwUC/WQTRanU01c2kXh0E4VuFl7lbVYdkt/Boq6xc06x&#10;/JuxyI3tVF8snI9FkbFzgbDIm1DOBDNLhcsi5XAGgeDHE00kVaOwTowpi4c+P8RgzUx/VSzzlLH5&#10;qI7XD19wFKb1hm/R8+CssdzXsSgydsX40hu9lXtv2VCe5keRB6b3b/gNLA6FyjJbobISSxtYRFNi&#10;yv/aLetU8hC6BFKfV46hcxBbSzlBRw/NkaByognOeTe+VjRONwonoblNsZGy9rWXdCN/Obq2ofxI&#10;g1XoQLQHacocfQ+GWoh2V6FVgJSN7ClO24rch8eti+t/z+0n5HKU88+O0S6osOyX0Id3m/NjTsfq&#10;YvY8NPnijAFhsUVHeaBDSOqLuU95xcNrzVBmrX+wzMIrIAy1xfwn7RzVZuEPsdhVl4VmpO+QqdD2&#10;0fYqv45FLmwfZ66/3LV6WtTGdgo6uNt+fpUCtl+FFbZgkRvbCV96YvvJVuqZs2JmdV8HB7ZfUKUz&#10;5qazfHPaRk8HB7ZfUKWAb07b6OngwPYbSKWU0KWNV7lFiSWf9XVwYPtRQpc2XuUWtXtyZ/g6REA1&#10;UvsCc9oO1cXCOizqCjtfcSHl6ka2sZ1AWBQZe9BHKtdqxcr/YFEkVvOEqjS1PLN3zHU2IIMzBxYF&#10;4wxSjfTDWCyFM1a/J3EiFgdTaiR/6gwG1dl4As0k9vCZU2iSQwyOKo3lO685eDE5rxzpDPQ7lxVV&#10;Yek5sQzT+uMXUGH5N8JAsdOHV6ShuY3TjkX+hHL2QW9lb4U8JbbO/6S9Yma+FkeFNvXdo28IlQ/O&#10;/ItGov0j4CeNZbZjWOzw3fllqk6XGqnnphuXuXomnpBJPFRqJOQ72l1SYimPTiUtDHNTMrx6p53S&#10;jGwRQwKBQRzNzFbhUhWVCwQ2laVrU7t9BnwEdDP7BSqXKP6D+iiGrMB7v9a4vZdKjZTvmTdQMTLt&#10;rkFc0lg6cNCDd5pdB3ynSvzrZzmqRvb9lAMoaAOpmF4KqyXx3WAj/ScwCk6O8U/vcw85ALVmuqOv&#10;LAp+UmvNsQvRPTS6mb+A+ll2qrKYsa6ziVBDJyA4s4azUuv66aroQZzaQv43O/069BC6xQ7vs/+A&#10;qM+Sfl/nZQkb1xiQwU8vtx/Y/JrVgsT/oW8HHUEOTe0eeye69JyqOXop1QYQunTAyx+x7bCNViE/&#10;MvLfKnrsz3Z2Cq6io1kaarxfposp4rWH0dxBkX8tYdvwpTdUwqohN34lEteGAro5eo6YC4TmcBQb&#10;7t++bg4ycW4oMNUab/cFbaksGW6QuLo0+iZ3EmU/miMR94YCzu69rXpz7C1oDkY1lOfEBGiKTC82&#10;FBBz8p+SF9AUjBgMQlNk+rWhIDQF01WwB9SGygpTkIT176CrYA+GckOhCy8GzwjzisLSiw3d1rzk&#10;LaJvxcjV0SyHmACEpqEhljbqrcIlYpKgCyX9hDrxr7YinpJqRvpmMRkIzQODapPGlNvRHI3p1vr1&#10;VOKKmbseXfpGtZWfpNpSa41tQpfuoSoA6Sz3eXTpGVVW+FuqbhC6xEuN5TdRldmqNXORz4VFNJY+&#10;n6rDltbK966LSFXop5KROjBtbjgHwz3ZurjxbTCFgMrhJwyPF6qiYRA2Lx7s6eouGckX0aWNbube&#10;4bz6GVqN1HO1ZuEyTNcG6qL8+S/Dj9GlO5yXzG25Jsf2kbKZcl0Dm21tfDuao+NMWG3lPoTFA0dv&#10;jb7X2TYsjob+vfEj+AHll3PLE7+GRUPH5PLk4dDG2x/eHDwd0I+tBy97nWZmtsMVaZUpMPPuyXIj&#10;PV8181egS1+osOzVvA132+PQ/LjxQ81Mf3lm7+ZT0CU8ZVP5J+fHwkv8nfz57NLGozEsVvDK7BNi&#10;nZR4O76JYcFo88ppVBI/1R1zteKkao6+h6rPT9Ot3G9jOE2tOfYBKpAS9Bi23rfxbRjaU240N7w1&#10;6NKEU1OtsY9gaCd1lr+YCqBUZdkbMayv6GZ2G9UeSlPm6KUYhiyPHEY5ioLRtLk5uaPtMuQ0MleW&#10;WbpF5VoVt3O/ycmRwzHUlwlef9FIvEDn6hS0AcPgqrH/dVBLZspEd19Ulv42GS+pkqHswlS+cD+D&#10;iu9UYuVyytyBicC5JXqz8DHL2YNbzPHjgi4Yh1fi0M697/Ad8tTN/Efp2FXNLk0cz9+R1AHKaCvo&#10;MoPshI2ogvxYFcnUntVpaLTS9/v2OGpL7hNnm1rLv98Zt2aWxr3b0hzdSMXY8tzIipnZiTlccHv7&#10;mqKXSo3U8/xMqYIhvoBf0MR8S40keV0W4O3lZ2VEDBe5kfyU6RGMdeF1C58t1fS59UsCOHOh8tri&#10;bWvfQyzC34SfUDHkRmKMC34U9vz+qQ3lu+gWC/y75D2CwPug6OaC8ncVbl0c/x3074DbPM8hq2by&#10;dHSLlfruzKlUfSD+hj+Jbh1UzcLpoq+4kY+hbwfVZnaX4NcWuvQUql6QZqT/A1064F+pR51+8Dlu&#10;DzOgTwdw+6YzoC0ehy59wdlOp3YsbDoWXTpo+0A7tVbur1cKFHIvtp0FobmvUO0AobkDfnT/Gdgq&#10;ZvZvrAJ0XD3PQzSWucmZzNbkgbNehS7SUHnQJM3s0jmvpPLwDvVt6NIB2PBf/mNq5j6B/3YgJgOp&#10;ZvbDaA4FlQtNodBbuWtlc9XMArldbdRmuiabTIZe54J7ztEsD5loIXMmmkND5UNTaOrGyqzorvLd&#10;/vAFnTfHcsFMRzRHQswHQlMkqJmXcyEWX+ANSt8mJtCamU+hORJiPhCaIqE3sx8X88Ftf2gORgwG&#10;oSkyQ5ezq2APhi6nGFhcSDyIpsiIOUFoikzRSLlmYcJ4FZq9oebnVc18Fc2REXOC0BSZSiP9JTGn&#10;1By9EksVxMBtS+MXoDkyYk4QmiKzclG3Myfcyo1mbzSWeqcYeKc5eRyaIyPmBKEpMvPzk68Qcxbv&#10;UbzvRbbp50bKiPcbP4gpXETeSLWl5MXArV1MDLYRc8rKbyO3NjedK/prjXTwx7Xa6N+BR0Z+Gwl3&#10;Non++p7sWWj2RwwsNnrzEyIjv40kf0JkEQNDBXtA5ZSR30ZS/mgKpqvgPtJVO6kJhhWW+TSahwLe&#10;nuvENqpm5mtoDmancMMxqNuuVtxQXa3Ql/XFBCDNbwGtPjKzJ/9Gqn1oloc6PEdK1AOodmmG3HUX&#10;F1QyvZn7MzQPBJ1lPki1C83hUZs5cjBrci78kGQceA5Jmtlt6BINKikIzX2FagcIzdGhjrSWhuQy&#10;gdQKdDLUWvl/ICvgQpeeQtUL0pq5r6JLPPCkj4mV2AqcBRWRInEZzhY/3Xsc3eKFqsyWaij/jW6x&#10;oBrp+6l6bKFbvEzOK64OKiXNSLmX4g0BXI6n8oqaXbr2lRgSHxXJWZOrSvwCrqdguC8ay1bLxur6&#10;+DIi1zXuFqqiQQubFg/leYW8wDJoaQsXRb4A5YKqoK2Gcl9xX+HVQVNfQstIHNqxcNGxKlP2kHYU&#10;NrF7qOQgWOkFXdrAgYfylRU/8PwbpmrDv7PWcwAooUt3VJp51yg1qGrmNqCLJxrLvavM0gGzGdNG&#10;hSlbgob3dbMwSsXrLBf+4qsIlbjCsiejua94LZCC5uiICSfmRgZ6C8Xk8sjhYpvQFI2imfzharLu&#10;lv+NG2iP3bZiI/FTLA6PnURlwpJPQwKsZmO3EYvCAzebaGb6Lnw5lPD2fZv/zDTwZbzAdC/VzFwf&#10;NPPZS0WWeEFtpJb0Zu5jcwcmBjLSEBc75685EmZ+wW96yavfGyRTOch32Bdm75o4HtP2lkoro8c/&#10;p75DT7Snww05/BTiuqKReJLYhpiUOKTDHCyZGQKyWPf/RP20SUl5bGZxw3mxNrqf8HbDxX3+reyY&#10;aRurjOSLsAIZ1hieOhslR3O7Ff80Pz7TjLZa71qhbo7Ds4A8B8e6UaWVp++6o6g3Lj417m9iqaEc&#10;1L9DT+aPE33P+IlwgUpvZS7iHYqCxjKbYNKHbmQuh7/wGsrBbvlxfwztGdV9l5we9bzCU3z/BI6W&#10;aixdJYMjiB92Hqk3MylM3TVwKZLviC3WhE4jaU0375V4P/5ReMxMxchcefO+gvv5CBHhP1kJ1aDv&#10;14miCstsxdSd8Df/61RAWMFdXzBqi2kjMbt07dEw2AIfCKqOQQkegqOZman6/IT8dGICeH/4WfwO&#10;qo6w4m36F0y7gtpQrqccZQV3Wle7WGsGNm7lno2eninHLt69epZ/eL/SzYe3tjS6Mcyd6pR4F/GL&#10;VrIdu7f4LYjrK2jEdMTpo3DbFP/m/YjKu1YFK8/csHARebtVEFv358/tZqduMy97PYx+3EgZg1Qz&#10;83+F7ZBGv3P8CM3n5r7IaiSf4p31BzUjucgPXxV4MufM3g3n3WRsPmXXrqL1mwd/b9q7+RQoBzv4&#10;8Td/sWwoD5RYMvb+os6y/86/sUdaGx6CajP351S+IKlmeicspPowZfRUI2WGPazgOr5Sy5h4CeZn&#10;8bZ+l38YPjl9b7QnxMky94OJ43Uz8wk4C6XmhYVRiSWeDLuWMry//KjVoPJ5Cda8cQ2he6nIki+U&#10;jbyC9UlR410BHhd5oQJYWn+6NRbf9bsugMfmqk33k0yk1Ug9F3YNO3gSpOwaIaAR3gd8mjI4BXen&#10;h1lqCr6JUa9pVlq5D3VzQtEPoH0VIyu99E+nEoc0Jv8gU1j0RWY9QP5NfmZENVP/SRlXJb9Ej37n&#10;G47gv8GhuxOVZuaOKHcaDwMwHZHv2NDfWOjmTM6fKv2bWmE56yGi3lLuxvXG3EY8U53AXIGEXhrF&#10;SL5YZ2M9WYVrUEzvWX9l2NGz6ab8ezxlrr/U64y30spebTmVTGW3aNy+O3hJUJuwXYx686W1E0Xq&#10;5tgV1HZ7qpGSvuK8o7Xhd8V42H9oHhnZ+aA1B7Z9tgkPVkCTL5PLyivKxjrpjr7Ms4K6BQ57RSP5&#10;gSD147AO60tT7wMlWHFKdn7hdGv89x2xT8ASmmhaoX5g4hh+evuE82GxfujmVcfx027pHTmzd+w0&#10;DO0psmvXx/EoBhlm783/Fv/mSR16YYfeKvlgbt0YvQr2V7dDiyOzP9p4dMmQ25HQN+zn2emw7UwA&#10;tp8flfZT7XArcQgW58PQ3lMi1hWmpJqZf8SQvjGMO9PGfqRkkFTmvRxcrKhmUmqdyZKZ7hzN7xPD&#10;vDOBckNuirzGkr2dYMZPf7dQFYuKewm8MAz7zgTKpnIf1SZRupl5N4bEzPLIYbBkPFWpU8VG6vmg&#10;RU97yVrYmbd8b/w4GN6j2uVUiSUfhxnCGBYfK+sT05U6BY/vx5CBsBZ2JuB1u7Konnw7NVNpUpU5&#10;BVcI0H1grJWdCfB2BF5JUll6D7rHQ2lJIe96EKWaqSUMGRhra2cG3X6zoljvdtEWchdSlYiqNHPX&#10;YMjAWEs7U3bYTzXS6zCke3Qj5XoeHaVb7ruKfP5xP1lLO/PmfVefRLVNVMXIeq63HppiIwGTesmK&#10;nJJ94EMvkd2Z/Pf974tG4jNx6IaFi87F6kNDtU1UzRiP74invgS/mXGKfzA8V87y4za25WQqn0tx&#10;fjPhmfpkJYJqzRg/QRFZSztzujUuNwgT52+m7NmsxhzX1QbEWtqZMDmOyidK35OI9zYKzUgzqqIO&#10;NRJPofvAWFM7U6Kf2ZMviMbS76IqEzXoEaC1gmbmStT755ayMh0kZg5TzeDJWjA2u90YfQ3GvAwB&#10;PGyrbASPzapMebRn963ynSnVRYEL0hjyMgSyj1KGu9AwpDeoLP2vVMWitAFdzxx2YB4U9X6JgucT&#10;YkhvUZlznRVv9WMC11qi0pScX2skf4IhvWduefJVZSPxFNkQQfwbev/8kM9Q7zUwB0j27ukiSz5z&#10;u9HlQ6DDUuYVlhrJwFsbbKn39maRy2GHdy2kH9FcNFPPwCxJDO0v8JBc+CRRDaNUaWa+gaG/EmhG&#10;5g7qfSBlrDu03ItZBWEpNzIHyQZ6SG+OvR9DX5LAsCa13V7SFtLfx9DhYHZpPEE11FOwts3i+Psw&#10;/CVBja3/o7D3mlSXClkMHy5geUS4E5lqtJ/44eiba/ousEY25ArDXGbywcn5keE/Maw2FHhMT6Q7&#10;pSss+xFYPR9TDSV4f+afUu0PUpElntRNyccADQv8LO6z1MaEEXxjpR681gemdl/8ZtkOv59gsUNM&#10;uTbgOzJNbUg3KsGaBix9v97KfgaW1cWqekKteekJaiP36ZKpHOx2TQNKtcVsAasaboqNC0+Svesp&#10;LvEd/XSJ/wapTNmjsdxM1Sy8r85PyG7ed/Xpdx287gTT1I+Dv9v4aygHe6WZq4O/FWckpQZAYpOR&#10;elG9O/k6fMuGF81It1fzfVneKjWUn+NbNpzwH/ZtVMNlVDQSj5fW2ApduKJY5NUrdZa9Fd+64aJq&#10;ZpNUg4NUMTLfWl6e7Bj5gKcZaWamVDKUH1MxgxIsYlgxM/r8g9d0LiyxPHJYmaW/QcUEaWqxMIpZ&#10;hgOvB3F5ines+YnMRzFcCtjBlWZhQjUzt0RZ0SScrAUPv6I385eHHfTmR6cPhx04gG3D8MEDP+hU&#10;I0Xxb9rz6r2ZnnU14CxUW8icybsQ51cNJV9qKhsrLP0HlRYX/OWvq0YuD3atlTmzl2fFpWbujHJD&#10;CZxNYAvDBgtvyH+JDRPF37z9xV1nx7Zu61riL4wLjtJYZpF6X5xSWeohDBkMtcX8x6mGgWC9Gr2Z&#10;uwFdX4ajm/m/81u5stLKfw5d+8sMGzsNOvJig2CZtao5FvgQol9l6rvHc9A3Ft870EBGvDQjO+ts&#10;hGooD0xLLnvyMivsuH/TsSpLf9/5PmpMidhdGRn5f701ssJbzRVZAAAAAElFTkSuQmCCUEsDBBQA&#10;BgAIAAAAIQDs+RtO4gAAAAoBAAAPAAAAZHJzL2Rvd25yZXYueG1sTI9BS8NAEIXvgv9hGcFbu4nV&#10;tInZlFLUUxFsBfE2zU6T0OxsyG6T9N+7nvQ4vI/3vsnXk2nFQL1rLCuI5xEI4tLqhisFn4fX2QqE&#10;88gaW8uk4EoO1sXtTY6ZtiN/0LD3lQgl7DJUUHvfZVK6siaDbm474pCdbG/Qh7OvpO5xDOWmlQ9R&#10;lEiDDYeFGjva1lSe9xej4G3EcbOIX4bd+bS9fh+e3r92MSl1fzdtnkF4mvwfDL/6QR2K4HS0F9ZO&#10;tApmaZoEVEG6XIIIwCJJYhBHBY/RKgVZ5PL/C8U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mQon47FQAA0HoAAA4AAAAAAAAAAAAAAAAAOgIA&#10;AGRycy9lMm9Eb2MueG1sUEsBAi0ACgAAAAAAAAAhABBLyXnVDQAA1Q0AABQAAAAAAAAAAAAAAAAA&#10;oRcAAGRycy9tZWRpYS9pbWFnZTEucG5nUEsBAi0ACgAAAAAAAAAhAKGAwLl3FgAAdxYAABQAAAAA&#10;AAAAAAAAAAAAqCUAAGRycy9tZWRpYS9pbWFnZTIucG5nUEsBAi0AFAAGAAgAAAAhAOz5G07iAAAA&#10;CgEAAA8AAAAAAAAAAAAAAAAAUTwAAGRycy9kb3ducmV2LnhtbFBLAQItABQABgAIAAAAIQAubPAA&#10;xQAAAKUBAAAZAAAAAAAAAAAAAAAAAGA9AABkcnMvX3JlbHMvZTJvRG9jLnhtbC5yZWxzUEsFBgAA&#10;AAAHAAcAvgEAAFw+AAAAAA==&#10;">
                <v:shape id="Freeform 76" o:spid="_x0000_s1045" style="position:absolute;width:29570;height:19763;rotation:-1323995fd;visibility:visible;mso-wrap-style:square;v-text-anchor:middle" coordsize="1837898,133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3mxAAAANsAAAAPAAAAZHJzL2Rvd25yZXYueG1sRE/LagIx&#10;FN0X+g/hFropmtGFyGgUqS2UgqW+KLO7TK6Z0cnNkKQ69uubheDycN7TeWcbcSYfascKBv0MBHHp&#10;dM1GwW773huDCBFZY+OYFFwpwHz2+DDFXLsLr+m8iUakEA45KqhibHMpQ1mRxdB3LXHiDs5bjAl6&#10;I7XHSwq3jRxm2UharDk1VNjSa0XlafNrFbwt91/HYvW5GLwcD38/vjDF6Nso9fzULSYgInXxLr65&#10;P7SCYRqbvqQfIGf/AAAA//8DAFBLAQItABQABgAIAAAAIQDb4fbL7gAAAIUBAAATAAAAAAAAAAAA&#10;AAAAAAAAAABbQ29udGVudF9UeXBlc10ueG1sUEsBAi0AFAAGAAgAAAAhAFr0LFu/AAAAFQEAAAsA&#10;AAAAAAAAAAAAAAAAHwEAAF9yZWxzLy5yZWxzUEsBAi0AFAAGAAgAAAAhANeE/ebEAAAA2wAAAA8A&#10;AAAAAAAAAAAAAAAABwIAAGRycy9kb3ducmV2LnhtbFBLBQYAAAAAAwADALcAAAD4AgAAAAA=&#10;" path="m369634,166920c555498,58130,921886,-38864,1121351,15644v199465,54508,325712,321455,445074,478327c1685787,650843,1846680,816128,1837525,956879v-9155,140751,-127702,387961,-326030,381597c1313167,1332112,877744,1035798,647557,918692,403717,818108,52484,793678,6164,668383,-40156,543088,183770,275710,369634,166920xe" fillcolor="#bae7fb" stroked="f" strokeweight="1pt">
                  <v:fill opacity="19789f"/>
                  <v:stroke joinstyle="miter"/>
                  <v:path arrowok="t" o:connecttype="custom" o:connectlocs="594719,246449;1804187,23098;2520284,729323;2956468,1412783;2431905,1976191;1041880,1356401;9918,986833;594719,246449" o:connectangles="0,0,0,0,0,0,0,0"/>
                </v:shape>
                <v:group id="Group 29" o:spid="_x0000_s1046" style="position:absolute;left:4371;top:2882;width:24620;height:5590" coordorigin="4371,2882" coordsize="24619,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0" o:spid="_x0000_s1047" style="position:absolute;left:4371;top:2882;width:5337;height:5337" coordorigin="4371,2882" coordsize="5336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Picture 31" o:spid="_x0000_s1048" type="#_x0000_t75" style="position:absolute;left:4371;top:2882;width:5337;height:5337;visibility:visible;mso-wrap-style:square" coordsize="424566,42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t2RwwAAANsAAAAPAAAAZHJzL2Rvd25yZXYueG1sRI9Pa8JA&#10;FMTvgt9heUJvdaNWjdFVirQQvfkHz4/scxPMvk2zW02/fbdQ8DjMzG+Y1aaztbhT6yvHCkbDBARx&#10;4XTFRsH59PmagvABWWPtmBT8kIfNut9bYabdgw90PwYjIoR9hgrKEJpMSl+UZNEPXUMcvatrLYYo&#10;WyN1i48It7UcJ8lMWqw4LpTY0Lak4nb8tgoW8itP09uH5WRvJpetyafz3ZtSL4PufQkiUBee4f92&#10;rhVMRvD3Jf4Auf4FAAD//wMAUEsBAi0AFAAGAAgAAAAhANvh9svuAAAAhQEAABMAAAAAAAAAAAAA&#10;AAAAAAAAAFtDb250ZW50X1R5cGVzXS54bWxQSwECLQAUAAYACAAAACEAWvQsW78AAAAVAQAACwAA&#10;AAAAAAAAAAAAAAAfAQAAX3JlbHMvLnJlbHNQSwECLQAUAAYACAAAACEAtO7dkcMAAADbAAAADwAA&#10;AAAAAAAAAAAAAAAHAgAAZHJzL2Rvd25yZXYueG1sUEsFBgAAAAADAAMAtwAAAPcCAAAAAA==&#10;" path="m34778,141623r,253365l391178,394988r,-253365l34778,141623xm,l424566,r,424566l,424566,,xe">
                      <v:imagedata r:id="rId20" o:title=""/>
                      <v:formulas/>
                      <v:path o:extrusionok="t" o:connecttype="custom" o:connectlocs="43716,178021;43716,496502;491713,496502;491713,178021;0,0;533682,0;533682,533682;0,533682" o:connectangles="0,0,0,0,0,0,0,0"/>
                    </v:shape>
                    <v:shape id="TextBox 45" o:spid="_x0000_s1049" type="#_x0000_t202" style="position:absolute;left:4932;top:4675;width:419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4F91F7A0" w14:textId="77777777" w:rsidR="008C0D1E" w:rsidRDefault="008C0D1E" w:rsidP="008C0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2BC"/>
                                <w:kern w:val="24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2DD5951C" w14:textId="77777777" w:rsidR="008C0D1E" w:rsidRDefault="008C0D1E" w:rsidP="008C0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2BC"/>
                                <w:kern w:val="24"/>
                                <w:sz w:val="22"/>
                                <w:szCs w:val="22"/>
                              </w:rPr>
                              <w:t>APR</w:t>
                            </w:r>
                          </w:p>
                        </w:txbxContent>
                      </v:textbox>
                    </v:shape>
                  </v:group>
                  <v:shape id="TextBox 46" o:spid="_x0000_s1050" type="#_x0000_t202" style="position:absolute;left:11317;top:3239;width:17674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75C620CB" w14:textId="51D517D4" w:rsidR="008C0D1E" w:rsidRDefault="008C0D1E" w:rsidP="008C0D1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 xml:space="preserve">Zoom call (link sent upon </w:t>
                          </w:r>
                          <w:hyperlink r:id="rId34" w:history="1">
                            <w:r w:rsidRPr="00C93B42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registration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34" o:spid="_x0000_s1051" style="position:absolute;left:4507;top:10618;width:24348;height:4789" coordorigin="4507,10618" coordsize="24348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Picture 35" o:spid="_x0000_s1052" type="#_x0000_t75" style="position:absolute;left:4507;top:10618;width:4788;height: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8VxQAAANsAAAAPAAAAZHJzL2Rvd25yZXYueG1sRI9Pa8JA&#10;FMTvQr/D8gredFOlVtOsUkpLpTf/Id4e2dckJPs2Ztck9tN3BaHHYWZ+wySr3lSipcYVlhU8jSMQ&#10;xKnVBWcK9rvP0RyE88gaK8uk4EoOVsuHQYKxth1vqN36TAQIuxgV5N7XsZQuzcmgG9uaOHg/tjHo&#10;g2wyqRvsAtxUchJFM2mw4LCQY03vOaXl9mIU+OMLbva/14+ule3icjp8r7/Ks1LDx/7tFYSn3v+H&#10;7+21VjB9htuX8APk8g8AAP//AwBQSwECLQAUAAYACAAAACEA2+H2y+4AAACFAQAAEwAAAAAAAAAA&#10;AAAAAAAAAAAAW0NvbnRlbnRfVHlwZXNdLnhtbFBLAQItABQABgAIAAAAIQBa9CxbvwAAABUBAAAL&#10;AAAAAAAAAAAAAAAAAB8BAABfcmVscy8ucmVsc1BLAQItABQABgAIAAAAIQDlUm8VxQAAANsAAAAP&#10;AAAAAAAAAAAAAAAAAAcCAABkcnMvZG93bnJldi54bWxQSwUGAAAAAAMAAwC3AAAA+QIAAAAA&#10;">
                    <v:imagedata r:id="rId22" o:title=""/>
                  </v:shape>
                  <v:shape id="TextBox 138" o:spid="_x0000_s1053" type="#_x0000_t202" style="position:absolute;left:11182;top:11474;width:17673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0B10AF21" w14:textId="13504852" w:rsidR="008C0D1E" w:rsidRDefault="008C0D1E" w:rsidP="008C0D1E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FA33BA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.</w:t>
                          </w:r>
                          <w:r w:rsidR="00C07D80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  <w:r w:rsidR="00A0789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-1</w:t>
                          </w:r>
                          <w:r w:rsidR="00FA33BA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.</w:t>
                          </w:r>
                          <w:r w:rsidR="00A0789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35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 xml:space="preserve"> CET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A33BA">
        <w:rPr>
          <w:noProof/>
        </w:rPr>
        <w:br w:type="page"/>
      </w:r>
    </w:p>
    <w:p w14:paraId="269C4661" w14:textId="5ACA8E29" w:rsidR="004C3CF4" w:rsidRDefault="00AC432C" w:rsidP="00AC432C">
      <w:r w:rsidRPr="0019696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852122C" wp14:editId="0FCA7024">
                <wp:simplePos x="0" y="0"/>
                <wp:positionH relativeFrom="margin">
                  <wp:posOffset>-899795</wp:posOffset>
                </wp:positionH>
                <wp:positionV relativeFrom="paragraph">
                  <wp:posOffset>78105</wp:posOffset>
                </wp:positionV>
                <wp:extent cx="3155950" cy="7073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4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7AE6B" w14:textId="77777777" w:rsidR="00AC432C" w:rsidRPr="00E0366B" w:rsidRDefault="00AC432C" w:rsidP="00E362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2"/>
                                <w:szCs w:val="40"/>
                              </w:rPr>
                              <w:t>Agenda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2122C" id="_x0000_s1054" type="#_x0000_t202" style="position:absolute;margin-left:-70.85pt;margin-top:6.15pt;width:248.5pt;height:55.7pt;z-index:-251525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WVmgEAABcDAAAOAAAAZHJzL2Uyb0RvYy54bWysUttO4zAQfUfiHyy/0yRAgUZNESxiXxCs&#10;BHyA69iNpdjj9bhN+veM3Qur5Q3x4svM+Mw5Zzy/HW3PNiqgAdfwalJyppyE1rhVw9/fHs9uOMMo&#10;XCt6cKrhW4X8dnF6Mh98rc6hg75VgRGIw3rwDe9i9HVRoOyUFTgBrxwlNQQrIl3DqmiDGAjd9sV5&#10;WV4VA4TWB5AKkaIPuyRfZHytlYwvWqOKrG84cYt5DXldprVYzEW9CsJ3Ru5piG+wsMI4anqEehBR&#10;sHUwX6CskQEQdJxIsAVobaTKGkhNVf6n5rUTXmUtZA76o034c7DyefMnMNM2fHbJmROWZvSmxngP&#10;I6tukj2Dx5qqXj3VxZHiNOZDHCmYVI862LSTHkZ5Mnp7NJfAmKTgRTWdzqaUkpS7Lq8vZtn94vO1&#10;Dxh/K7AsHRoeaHjZU7F5wkhMqPRQkpo5eDR9n+KJ4o5KOsVxOWZF1eWB5xLaLdEfaM4Nx79rERRn&#10;Ifa/IH+LhIb+bh0JMTdKMLs3e3RyP/ff/5Q03n/vuerzPy8+AAAA//8DAFBLAwQUAAYACAAAACEA&#10;5Ftgit4AAAALAQAADwAAAGRycy9kb3ducmV2LnhtbEyPzU7DQAyE70i8w8pI3NpNWkJRyKaq+JE4&#10;cKGEu5s1SUTWG2W3Tfr2GC5wsz2j8TfFdna9OtEYOs8G0mUCirj2tuPGQPX+vLgDFSKyxd4zGThT&#10;gG15eVFgbv3Eb3Tax0ZJCIccDbQxDrnWoW7JYVj6gVi0Tz86jLKOjbYjThLuer1KklvtsGP50OJA&#10;Dy3VX/ujMxCj3aXn6smFl4/59XFqkzrDypjrq3l3DyrSHP/M8IMv6FAK08Ef2QbVG1ikN+lGvKKs&#10;1qDEsc4yGQ6/hw3ostD/O5TfAAAA//8DAFBLAQItABQABgAIAAAAIQC2gziS/gAAAOEBAAATAAAA&#10;AAAAAAAAAAAAAAAAAABbQ29udGVudF9UeXBlc10ueG1sUEsBAi0AFAAGAAgAAAAhADj9If/WAAAA&#10;lAEAAAsAAAAAAAAAAAAAAAAALwEAAF9yZWxzLy5yZWxzUEsBAi0AFAAGAAgAAAAhAEk8BZWaAQAA&#10;FwMAAA4AAAAAAAAAAAAAAAAALgIAAGRycy9lMm9Eb2MueG1sUEsBAi0AFAAGAAgAAAAhAORbYIre&#10;AAAACwEAAA8AAAAAAAAAAAAAAAAA9AMAAGRycy9kb3ducmV2LnhtbFBLBQYAAAAABAAEAPMAAAD/&#10;BAAAAAA=&#10;" filled="f" stroked="f">
                <v:textbox style="mso-fit-shape-to-text:t">
                  <w:txbxContent>
                    <w:p w14:paraId="4B97AE6B" w14:textId="77777777" w:rsidR="00AC432C" w:rsidRPr="00E0366B" w:rsidRDefault="00AC432C" w:rsidP="00E362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2"/>
                          <w:szCs w:val="40"/>
                        </w:rPr>
                        <w:t>Agenda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C3CF4" w:rsidRPr="001969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7FF7D3" wp14:editId="0F3FCC21">
                <wp:simplePos x="0" y="0"/>
                <wp:positionH relativeFrom="column">
                  <wp:posOffset>350520</wp:posOffset>
                </wp:positionH>
                <wp:positionV relativeFrom="paragraph">
                  <wp:posOffset>-723900</wp:posOffset>
                </wp:positionV>
                <wp:extent cx="2159635" cy="0"/>
                <wp:effectExtent l="0" t="0" r="0" b="0"/>
                <wp:wrapNone/>
                <wp:docPr id="45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581E" id="Straight Connector 11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-57pt" to="197.65pt,-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gM5AEAALEDAAAOAAAAZHJzL2Uyb0RvYy54bWysU8tu2zAQvBfoPxC817Kc2E0EyzlYTS99&#10;GEj7AWuKkgjwhSVt2X/fJWW7aXsrcqGWu+TsznC0fjoZzY4Sg3K25uVszpm0wrXK9jX/+eP5wwNn&#10;IYJtQTsra36WgT9t3r9bj76SCzc43UpkBGJDNfqaDzH6qiiCGKSBMHNeWip2Dg1E2mJftAgjoRtd&#10;LObzVTE6bD06IUOgbDMV+Sbjd50U8XvXBRmZrjnNFvOKed2ntdisoeoR/KDEZQz4jykMKEtNb1AN&#10;RGAHVP9AGSXQBdfFmXCmcF2nhMwciE05/4vNywBeZi4kTvA3mcLbwYpvxx0y1db8fsmZBUNv9BIR&#10;VD9EtnXWkoIOWVmuklSjDxXd2NodXnbB7zDxPnVo0pcYsVOW93yTV54iE5RclMvH1R21Edda8fui&#10;xxA/S2dYCmqulU3MoYLjlxCpGR29Hklp656V1vn1tGUjgS/v5/TAAshEnYZIofFEK9ieM9A9uVNE&#10;zJDBadWm6wkoYL/famRHIId8aj42d2U+pA/mq2unNCET9tTsYMhQU3p1TdNsF5g85x/4aegGwjBd&#10;yaUJyahIztfK1PwhAeUGhKRtGktm716oJ9knoVO0d+0561+kHfkiN714OBnv9Z7i13/a5hcAAAD/&#10;/wMAUEsDBBQABgAIAAAAIQBhOOEb3wAAAAwBAAAPAAAAZHJzL2Rvd25yZXYueG1sTI/BTsMwDIbv&#10;SLxDZCQuaEu70YmWphMgkNBOMIZ2TRvTRjRO1WRbeXvMAcHR9qff31+uJ9eLI47BelKQzhMQSI03&#10;lloFu7en2Q2IEDUZ3XtCBV8YYF2dn5W6MP5Er3jcxlZwCIVCK+hiHAopQ9Oh02HuByS+ffjR6cjj&#10;2Eoz6hOHu14ukmQlnbbEHzo94EOHzef24BQE97iqd/v8frOXmObP7/bqJVilLi+mu1sQEaf4B8OP&#10;PqtDxU61P5AJoleQZQsmFczS9JpLMbHMsyWI+nclq1L+L1F9AwAA//8DAFBLAQItABQABgAIAAAA&#10;IQC2gziS/gAAAOEBAAATAAAAAAAAAAAAAAAAAAAAAABbQ29udGVudF9UeXBlc10ueG1sUEsBAi0A&#10;FAAGAAgAAAAhADj9If/WAAAAlAEAAAsAAAAAAAAAAAAAAAAALwEAAF9yZWxzLy5yZWxzUEsBAi0A&#10;FAAGAAgAAAAhAI4ayAzkAQAAsQMAAA4AAAAAAAAAAAAAAAAALgIAAGRycy9lMm9Eb2MueG1sUEsB&#10;Ai0AFAAGAAgAAAAhAGE44RvfAAAADAEAAA8AAAAAAAAAAAAAAAAAPgQAAGRycy9kb3ducmV2Lnht&#10;bFBLBQYAAAAABAAEAPMAAABKBQAAAAA=&#10;" strokecolor="#f8cbad" strokeweight="2pt">
                <v:stroke joinstyle="miter"/>
              </v:line>
            </w:pict>
          </mc:Fallback>
        </mc:AlternateContent>
      </w:r>
    </w:p>
    <w:p w14:paraId="6BBD2479" w14:textId="5ED19BC8" w:rsidR="004C3CF4" w:rsidRDefault="004C3CF4" w:rsidP="00535395"/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275"/>
        <w:gridCol w:w="3670"/>
      </w:tblGrid>
      <w:tr w:rsidR="00D44C97" w:rsidRPr="00D44C97" w14:paraId="3E54E9A1" w14:textId="77777777" w:rsidTr="00D44C97">
        <w:trPr>
          <w:trHeight w:val="390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nil"/>
            </w:tcBorders>
            <w:shd w:val="clear" w:color="auto" w:fill="0072BB"/>
            <w:hideMark/>
          </w:tcPr>
          <w:p w14:paraId="21712967" w14:textId="77777777" w:rsidR="00D44C97" w:rsidRPr="00D44C97" w:rsidRDefault="00D44C97" w:rsidP="00D44C9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Time (CET) </w:t>
            </w:r>
            <w:r w:rsidRPr="00D44C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outset" w:sz="6" w:space="0" w:color="auto"/>
              <w:bottom w:val="single" w:sz="12" w:space="0" w:color="0072BB"/>
              <w:right w:val="nil"/>
            </w:tcBorders>
            <w:shd w:val="clear" w:color="auto" w:fill="0072BB"/>
            <w:hideMark/>
          </w:tcPr>
          <w:p w14:paraId="0D4E1B1E" w14:textId="77777777" w:rsidR="00D44C97" w:rsidRPr="00D44C97" w:rsidRDefault="00D44C97" w:rsidP="00D44C9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Topic</w:t>
            </w:r>
            <w:r w:rsidRPr="00D44C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outset" w:sz="6" w:space="0" w:color="auto"/>
              <w:bottom w:val="single" w:sz="12" w:space="0" w:color="0072BB"/>
              <w:right w:val="single" w:sz="12" w:space="0" w:color="0072BB"/>
            </w:tcBorders>
            <w:shd w:val="clear" w:color="auto" w:fill="0072BB"/>
            <w:hideMark/>
          </w:tcPr>
          <w:p w14:paraId="0872FCB2" w14:textId="77777777" w:rsidR="00D44C97" w:rsidRPr="00D44C97" w:rsidRDefault="00D44C97" w:rsidP="00D44C9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Speaker(s)</w:t>
            </w:r>
            <w:r w:rsidRPr="00D44C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44C97" w:rsidRPr="00D44C97" w14:paraId="7E429A3E" w14:textId="77777777" w:rsidTr="00D44C97">
        <w:trPr>
          <w:trHeight w:val="64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A93A715" w14:textId="77777777" w:rsidR="00D44C97" w:rsidRPr="00D44C97" w:rsidRDefault="00D44C97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10.00-10.05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6D7DADD6" w14:textId="77777777" w:rsidR="00D44C97" w:rsidRPr="00D44C97" w:rsidRDefault="00D44C97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Welcoming words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982E973" w14:textId="77777777" w:rsidR="00D44C97" w:rsidRPr="00D44C97" w:rsidRDefault="00D44C97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Dr. 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Päivi Mattila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 the Director of Security Research Program Laurea, EU-HYBNET Coordinator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D44C97" w:rsidRPr="00D44C97" w14:paraId="651D5FEC" w14:textId="77777777" w:rsidTr="00D44C97">
        <w:trPr>
          <w:trHeight w:val="663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D0CD82E" w14:textId="4498CC05" w:rsidR="00D44C97" w:rsidRPr="00A92C1E" w:rsidRDefault="00D44C97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2C1E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10.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5-10.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20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730219AF" w14:textId="758B9A0C" w:rsidR="00D44C97" w:rsidRPr="00A92C1E" w:rsidRDefault="00D44C97" w:rsidP="00A92C1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Keynote </w:t>
            </w:r>
            <w:r w:rsidR="00811327"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speech topic- Hybrid Threats in the European Security Landscape</w:t>
            </w:r>
          </w:p>
          <w:p w14:paraId="07A1BE1E" w14:textId="789A4DCE" w:rsidR="00A92C1E" w:rsidRPr="00A92C1E" w:rsidRDefault="00A92C1E" w:rsidP="00A92C1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Q&amp;A from the audience</w:t>
            </w:r>
          </w:p>
          <w:p w14:paraId="40CE161B" w14:textId="1E9281D5" w:rsidR="00A92C1E" w:rsidRPr="00A92C1E" w:rsidRDefault="00A92C1E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D32E8E5" w14:textId="35854023" w:rsidR="00D44C97" w:rsidRPr="00A92C1E" w:rsidRDefault="00D44C97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Mr. 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eastAsia="en-GB"/>
              </w:rPr>
              <w:t>Andrea de Candido</w:t>
            </w: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 xml:space="preserve">, </w:t>
            </w: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Head of Unit</w:t>
            </w:r>
            <w:r w:rsidR="002E15F3"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- acting</w:t>
            </w: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 DG HOME, European Commission</w:t>
            </w:r>
            <w:r w:rsidRPr="00A92C1E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478ACA04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154523D5" w14:textId="45157C87" w:rsidR="00A92C1E" w:rsidRPr="00D9370A" w:rsidRDefault="00A92C1E" w:rsidP="00A92C1E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n-US"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10.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-10.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3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65170A09" w14:textId="24768335" w:rsidR="00A92C1E" w:rsidRDefault="00A92C1E" w:rsidP="00A92C1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highlight w:val="yellow"/>
                <w:lang w:val="en-US"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Keynote speech</w:t>
            </w: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 topic-</w:t>
            </w:r>
            <w:r w:rsidR="00F54DC8" w:rsidRPr="00F54DC8">
              <w:rPr>
                <w:rFonts w:ascii="Calibri Light" w:eastAsia="Times New Roman" w:hAnsi="Calibri Light" w:cs="Calibri Light"/>
                <w:i/>
                <w:iCs/>
                <w:color w:val="3B3838"/>
                <w:sz w:val="20"/>
                <w:szCs w:val="20"/>
                <w:lang w:val="en-US" w:eastAsia="en-GB"/>
              </w:rPr>
              <w:t>Tbc</w:t>
            </w:r>
          </w:p>
          <w:p w14:paraId="187C62BF" w14:textId="0E67A29A" w:rsidR="00A92C1E" w:rsidRPr="00D9370A" w:rsidRDefault="00A92C1E" w:rsidP="00A92C1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highlight w:val="yellow"/>
                <w:lang w:val="en-US"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Q&amp;A from the audience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76E4EDFC" w14:textId="2316FA5C" w:rsidR="00A92C1E" w:rsidRPr="00D9370A" w:rsidRDefault="00A92C1E" w:rsidP="00A92C1E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highlight w:val="yellow"/>
                <w:lang w:val="en-US"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Mr. 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L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u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tz </w:t>
            </w:r>
            <w:proofErr w:type="spellStart"/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Güllner</w:t>
            </w:r>
            <w:proofErr w:type="spellEnd"/>
            <w:r w:rsidRPr="00D44C97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, 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Head of Division, EEAS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1170E923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2F5CC8F" w14:textId="11431892" w:rsidR="00A92C1E" w:rsidRPr="00A92C1E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2C1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10.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3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5-10.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4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5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1AB54C0A" w14:textId="77777777" w:rsidR="00A92C1E" w:rsidRPr="00A92C1E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EU-HYBNET as a pan-European network project</w:t>
            </w:r>
            <w:r w:rsidRPr="00A92C1E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832D70D" w14:textId="77777777" w:rsidR="00A92C1E" w:rsidRPr="00A92C1E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Dr. 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Päivi Mattila</w:t>
            </w: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 EU-HYBNET Coordinator, Ms. 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Julia Nevmerzhitskaya</w:t>
            </w: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 EU-HYBNET Network Manager, </w:t>
            </w:r>
            <w:r w:rsidRPr="00A92C1E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0FDDF604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3ACAE45" w14:textId="5147EEF1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10.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5-1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2A65CA5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Defining gaps and needs in countering hybrid threats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433CD5AC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Dr. 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Hanna Smith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 Director of Research and Analysis, Hybrid CoE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4ED6F241" w14:textId="77777777" w:rsidTr="00D44C97">
        <w:trPr>
          <w:trHeight w:val="49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133A95B" w14:textId="107FE031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5-1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E62C809" w14:textId="05068DB4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Innovations and </w:t>
            </w:r>
            <w:proofErr w:type="spellStart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i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deas</w:t>
            </w:r>
            <w:proofErr w:type="spellEnd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 proposed to counter hybrid threats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EA0EDFE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Dr. 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Souzanna Sofou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 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Senior Research Engineer &amp; Innovation Manager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 </w:t>
            </w:r>
            <w:proofErr w:type="spellStart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Satways</w:t>
            </w:r>
            <w:proofErr w:type="spellEnd"/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198B34C7" w14:textId="77777777" w:rsidTr="00D44C97">
        <w:trPr>
          <w:trHeight w:val="686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27187E4F" w14:textId="11E0CB3C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5-11.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61A3758B" w14:textId="51BDC2B0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U</w:t>
            </w:r>
            <w:proofErr w:type="spellStart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pdate</w:t>
            </w:r>
            <w:proofErr w:type="spellEnd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 on methodology for innovation and standardization 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activities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6E13A6C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Ms.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 Maria Kampa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 Project Research Associate, </w:t>
            </w:r>
            <w:proofErr w:type="spellStart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Kemea</w:t>
            </w:r>
            <w:proofErr w:type="spellEnd"/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65F39E80" w14:textId="77777777" w:rsidTr="00F200EA">
        <w:trPr>
          <w:trHeight w:val="68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C746D38" w14:textId="3B43262F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11.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5-11.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2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22F41086" w14:textId="5B9A9E72" w:rsidR="00A92C1E" w:rsidRPr="00D44C97" w:rsidRDefault="00A92C1E" w:rsidP="00F200E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Ethically 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s</w:t>
            </w:r>
            <w:proofErr w:type="spellStart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ustainable</w:t>
            </w:r>
            <w:proofErr w:type="spellEnd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 and 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s</w:t>
            </w:r>
            <w:proofErr w:type="spellStart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ocietally</w:t>
            </w:r>
            <w:proofErr w:type="spellEnd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 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a</w:t>
            </w:r>
            <w:proofErr w:type="spellStart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cceptable</w:t>
            </w:r>
            <w:proofErr w:type="spellEnd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 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s</w:t>
            </w:r>
            <w:proofErr w:type="spellStart"/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olutions</w:t>
            </w:r>
            <w:proofErr w:type="spellEnd"/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82A9DC7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Mr.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 Tuomas Tammilehto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 Head of Research, Development, and Innovation, Laurea, EU-HYBNET Ethics Manager. 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41DF7BA9" w14:textId="77777777" w:rsidTr="00D44C97">
        <w:trPr>
          <w:trHeight w:val="31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nil"/>
            </w:tcBorders>
            <w:shd w:val="clear" w:color="auto" w:fill="DCDDDE"/>
          </w:tcPr>
          <w:p w14:paraId="4A0B3557" w14:textId="7CC03B34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11.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5-11.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40</w:t>
            </w:r>
          </w:p>
        </w:tc>
        <w:tc>
          <w:tcPr>
            <w:tcW w:w="7945" w:type="dxa"/>
            <w:gridSpan w:val="2"/>
            <w:tcBorders>
              <w:top w:val="single" w:sz="12" w:space="0" w:color="0072BB"/>
              <w:left w:val="outset" w:sz="6" w:space="0" w:color="auto"/>
              <w:bottom w:val="single" w:sz="12" w:space="0" w:color="0072BB"/>
              <w:right w:val="nil"/>
            </w:tcBorders>
            <w:shd w:val="clear" w:color="auto" w:fill="DCDDDE"/>
          </w:tcPr>
          <w:p w14:paraId="2B0A36A7" w14:textId="39E5696B" w:rsidR="00A92C1E" w:rsidRPr="00D44C97" w:rsidRDefault="00A92C1E" w:rsidP="00A92C1E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Q&amp;A from the audience</w:t>
            </w:r>
          </w:p>
        </w:tc>
      </w:tr>
      <w:tr w:rsidR="00A92C1E" w:rsidRPr="00D44C97" w14:paraId="3871B808" w14:textId="77777777" w:rsidTr="00D44C97">
        <w:trPr>
          <w:trHeight w:val="31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nil"/>
            </w:tcBorders>
            <w:shd w:val="clear" w:color="auto" w:fill="DCDDDE"/>
            <w:hideMark/>
          </w:tcPr>
          <w:p w14:paraId="4E149214" w14:textId="0A8E18DB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11.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55</w:t>
            </w:r>
          </w:p>
        </w:tc>
        <w:tc>
          <w:tcPr>
            <w:tcW w:w="7945" w:type="dxa"/>
            <w:gridSpan w:val="2"/>
            <w:tcBorders>
              <w:top w:val="single" w:sz="12" w:space="0" w:color="0072BB"/>
              <w:left w:val="outset" w:sz="6" w:space="0" w:color="auto"/>
              <w:bottom w:val="single" w:sz="12" w:space="0" w:color="0072BB"/>
              <w:right w:val="nil"/>
            </w:tcBorders>
            <w:shd w:val="clear" w:color="auto" w:fill="DCDDDE"/>
            <w:hideMark/>
          </w:tcPr>
          <w:p w14:paraId="0634F398" w14:textId="77777777" w:rsidR="00A92C1E" w:rsidRPr="00D44C97" w:rsidRDefault="00A92C1E" w:rsidP="00A92C1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Break</w:t>
            </w:r>
            <w:r w:rsidRPr="00D44C9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6255886A" w14:textId="77777777" w:rsidTr="00D44C97">
        <w:trPr>
          <w:trHeight w:val="64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7DADCC04" w14:textId="4FF193F0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2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F78AFBD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Innovation Presentations – EU-HYBNET is accepting innovation presentation ideas from participants until 28 FEB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23FAA9EC" w14:textId="6E758302" w:rsidR="00A92C1E" w:rsidRPr="00BC267D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67D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Speakers to be announced</w:t>
            </w:r>
            <w:r w:rsidRPr="00BC267D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  <w:r w:rsidR="00BC267D" w:rsidRPr="00BC267D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in early March</w:t>
            </w:r>
          </w:p>
        </w:tc>
      </w:tr>
      <w:tr w:rsidR="00A92C1E" w:rsidRPr="00D44C97" w14:paraId="0715F974" w14:textId="77777777" w:rsidTr="00D44C97">
        <w:trPr>
          <w:trHeight w:val="64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65F47DE" w14:textId="65BF126C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2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3.1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1054BEB5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Benefits and importance of joining the EU-HYBNET network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1E24DBEE" w14:textId="395F3DD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Ms. 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eastAsia="en-GB"/>
              </w:rPr>
              <w:t>Julia Nevmerzhitskaya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, Laurea, EU-HYBNET Network Manager </w:t>
            </w:r>
          </w:p>
        </w:tc>
      </w:tr>
      <w:tr w:rsidR="00A92C1E" w:rsidRPr="00D44C97" w14:paraId="247BCD56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710F8F42" w14:textId="438524B4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3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-13.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7CF7D90C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Innovation Arena – a collaborative platform for EU-HYBNET network members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4B4EAE26" w14:textId="07A52BC9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>Mr. 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it-IT" w:eastAsia="en-GB"/>
              </w:rPr>
              <w:t>Artmir Galica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>, Laurea, EU-HYBNET Innovation Arena Manager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1560CB75" w14:textId="77777777" w:rsidTr="00D44C97">
        <w:trPr>
          <w:trHeight w:val="31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E7E6E6"/>
            <w:hideMark/>
          </w:tcPr>
          <w:p w14:paraId="3C811470" w14:textId="23946333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13.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3.55</w:t>
            </w:r>
          </w:p>
        </w:tc>
        <w:tc>
          <w:tcPr>
            <w:tcW w:w="7945" w:type="dxa"/>
            <w:gridSpan w:val="2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nil"/>
            </w:tcBorders>
            <w:shd w:val="clear" w:color="auto" w:fill="E7E6E6"/>
            <w:hideMark/>
          </w:tcPr>
          <w:p w14:paraId="3EF9EF5E" w14:textId="77777777" w:rsidR="00A92C1E" w:rsidRPr="00D44C97" w:rsidRDefault="00A92C1E" w:rsidP="00A92C1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Q&amp;A from the audience</w:t>
            </w:r>
            <w:r w:rsidRPr="00D44C9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D44C97" w14:paraId="05E65AF3" w14:textId="77777777" w:rsidTr="00D44C97">
        <w:trPr>
          <w:trHeight w:val="64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D6A06F8" w14:textId="335BBEE4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3.55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-14.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279A2C2A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Closing remarks &amp; Wrap Up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609D1974" w14:textId="7365665F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>Mr.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it-IT" w:eastAsia="en-GB"/>
              </w:rPr>
              <w:t> Isto Mattila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>, RDI director Laurea, EU-HYBNET Innovation Manager</w:t>
            </w:r>
          </w:p>
        </w:tc>
      </w:tr>
      <w:tr w:rsidR="00A92C1E" w:rsidRPr="00D44C97" w14:paraId="1C77939F" w14:textId="77777777" w:rsidTr="00D44C97">
        <w:trPr>
          <w:trHeight w:val="270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E7E6E6"/>
            <w:hideMark/>
          </w:tcPr>
          <w:p w14:paraId="713BCDA7" w14:textId="4A355E0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14: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-14: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45" w:type="dxa"/>
            <w:gridSpan w:val="2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nil"/>
            </w:tcBorders>
            <w:shd w:val="clear" w:color="auto" w:fill="E7E6E6"/>
            <w:hideMark/>
          </w:tcPr>
          <w:p w14:paraId="1E4D7469" w14:textId="77777777" w:rsidR="00A92C1E" w:rsidRPr="00D44C97" w:rsidRDefault="00A92C1E" w:rsidP="00A92C1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color w:val="3B3838"/>
                <w:sz w:val="20"/>
                <w:szCs w:val="20"/>
                <w:lang w:val="it-IT" w:eastAsia="en-GB"/>
              </w:rPr>
              <w:t>Break before Stakeholders Group meeting begins, AW participants are welcome to join </w:t>
            </w:r>
            <w:r w:rsidRPr="00D44C9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92C1E" w:rsidRPr="00F54DC8" w14:paraId="25B8CC82" w14:textId="77777777" w:rsidTr="00D44C97">
        <w:trPr>
          <w:trHeight w:val="369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2670C6F" w14:textId="7B309C64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14.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-14.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654D7B7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Greetings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6FE455B4" w14:textId="0E03F7C5" w:rsidR="00A92C1E" w:rsidRPr="00561EBA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 xml:space="preserve">Dr. </w:t>
            </w:r>
            <w:r w:rsidRPr="00561EBA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it-IT" w:eastAsia="en-GB"/>
              </w:rPr>
              <w:t>Päivi Mattila</w:t>
            </w: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> </w:t>
            </w:r>
            <w:r w:rsidR="00561EBA" w:rsidRPr="00561EBA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fr-BE" w:eastAsia="en-GB"/>
              </w:rPr>
              <w:t xml:space="preserve">, EU-HYBNET </w:t>
            </w:r>
            <w:proofErr w:type="spellStart"/>
            <w:r w:rsidR="00561EBA" w:rsidRPr="00561EBA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fr-BE" w:eastAsia="en-GB"/>
              </w:rPr>
              <w:t>Coordinator</w:t>
            </w:r>
            <w:proofErr w:type="spellEnd"/>
            <w:r w:rsidR="00561EBA" w:rsidRPr="00561EBA">
              <w:rPr>
                <w:rFonts w:ascii="Calibri Light" w:eastAsia="Times New Roman" w:hAnsi="Calibri Light" w:cs="Calibri Light"/>
                <w:sz w:val="20"/>
                <w:szCs w:val="20"/>
                <w:lang w:val="fr-BE" w:eastAsia="en-GB"/>
              </w:rPr>
              <w:t> </w:t>
            </w:r>
          </w:p>
        </w:tc>
      </w:tr>
      <w:tr w:rsidR="00A92C1E" w:rsidRPr="00D44C97" w14:paraId="506013A0" w14:textId="77777777" w:rsidTr="00D44C97">
        <w:trPr>
          <w:trHeight w:val="64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D8A6347" w14:textId="17B4AB38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14.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-16.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10F82A6" w14:textId="77777777" w:rsidR="00A92C1E" w:rsidRPr="00D44C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Round Table Discussions – Each SG member can provide feedback to project results</w:t>
            </w:r>
            <w:r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4B13C457" w14:textId="44A68C13" w:rsidR="00A92C1E" w:rsidRPr="00A92C1E" w:rsidRDefault="00561EBA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Ms. </w:t>
            </w:r>
            <w:r w:rsidRPr="00A92C1E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Julia Nevmerzhitskaya</w:t>
            </w: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 EU-HYBNET Network Manager</w:t>
            </w:r>
          </w:p>
        </w:tc>
      </w:tr>
      <w:tr w:rsidR="00A92C1E" w:rsidRPr="00F54DC8" w14:paraId="660757F8" w14:textId="77777777" w:rsidTr="00D44C97">
        <w:trPr>
          <w:trHeight w:val="413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10DDB426" w14:textId="5D50D524" w:rsidR="00A92C1E" w:rsidRPr="00A078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16.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15</w:t>
            </w:r>
            <w:r w:rsidRP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-16.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25</w:t>
            </w:r>
            <w:r w:rsidRPr="00A078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2454D32C" w14:textId="42064748" w:rsidR="00A92C1E" w:rsidRPr="00A078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78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Network Extension Discussion</w:t>
            </w:r>
            <w:r w:rsidRPr="00A078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and Questions</w:t>
            </w:r>
            <w:r w:rsidR="00466077" w:rsidRPr="00A078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 from the audience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65360FC1" w14:textId="3D7F2C4E" w:rsidR="00A92C1E" w:rsidRPr="00A078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A078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>Ms. </w:t>
            </w:r>
            <w:r w:rsidRP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it-IT" w:eastAsia="en-GB"/>
              </w:rPr>
              <w:t>Emma Lappalainen</w:t>
            </w:r>
            <w:r w:rsidR="00A078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 xml:space="preserve">, </w:t>
            </w:r>
            <w:r w:rsidRPr="00A078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>Hybrid CoE</w:t>
            </w:r>
          </w:p>
        </w:tc>
      </w:tr>
      <w:tr w:rsidR="00A92C1E" w:rsidRPr="00F54DC8" w14:paraId="04C044AB" w14:textId="77777777" w:rsidTr="00D44C97">
        <w:trPr>
          <w:trHeight w:val="40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42C6C4C6" w14:textId="3C87C8DC" w:rsidR="00A92C1E" w:rsidRPr="00A078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16.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25</w:t>
            </w:r>
            <w:r w:rsidRP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-16.</w:t>
            </w:r>
            <w:r w:rsid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35</w:t>
            </w:r>
            <w:r w:rsidRPr="00A078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E77A72F" w14:textId="16AD7D8A" w:rsidR="00A92C1E" w:rsidRPr="00A078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78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Closing words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2F55AC50" w14:textId="17EBFCBB" w:rsidR="00A92C1E" w:rsidRPr="00A07897" w:rsidRDefault="00A92C1E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pPr>
            <w:r w:rsidRPr="00A07897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it-IT" w:eastAsia="en-GB"/>
              </w:rPr>
              <w:t xml:space="preserve">Dr. </w:t>
            </w:r>
            <w:r w:rsidRPr="00A078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it-IT" w:eastAsia="en-GB"/>
              </w:rPr>
              <w:t>Päivi Mattila</w:t>
            </w:r>
            <w:r w:rsidR="00A07897" w:rsidRPr="00561EBA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fr-BE" w:eastAsia="en-GB"/>
              </w:rPr>
              <w:t xml:space="preserve">, EU-HYBNET </w:t>
            </w:r>
            <w:proofErr w:type="spellStart"/>
            <w:r w:rsidR="00A07897" w:rsidRPr="00561EBA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fr-BE" w:eastAsia="en-GB"/>
              </w:rPr>
              <w:t>Coordinator</w:t>
            </w:r>
            <w:proofErr w:type="spellEnd"/>
            <w:r w:rsidR="00A07897" w:rsidRPr="00561EBA">
              <w:rPr>
                <w:rFonts w:ascii="Calibri Light" w:eastAsia="Times New Roman" w:hAnsi="Calibri Light" w:cs="Calibri Light"/>
                <w:sz w:val="20"/>
                <w:szCs w:val="20"/>
                <w:lang w:val="fr-BE" w:eastAsia="en-GB"/>
              </w:rPr>
              <w:t> </w:t>
            </w:r>
          </w:p>
        </w:tc>
      </w:tr>
    </w:tbl>
    <w:p w14:paraId="5F171229" w14:textId="77777777" w:rsidR="00D44C97" w:rsidRPr="00A07897" w:rsidRDefault="00D44C97" w:rsidP="00D44C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BE" w:eastAsia="en-GB"/>
        </w:rPr>
      </w:pPr>
      <w:r w:rsidRPr="00A07897">
        <w:rPr>
          <w:rFonts w:ascii="Calibri" w:eastAsia="Times New Roman" w:hAnsi="Calibri" w:cs="Calibri"/>
          <w:lang w:val="fr-BE" w:eastAsia="en-GB"/>
        </w:rPr>
        <w:t> </w:t>
      </w:r>
    </w:p>
    <w:p w14:paraId="681BA0D9" w14:textId="2DDADD32" w:rsidR="00AC432C" w:rsidRPr="00A07897" w:rsidRDefault="00AC432C">
      <w:pPr>
        <w:rPr>
          <w:lang w:val="fr-BE"/>
        </w:rPr>
      </w:pPr>
    </w:p>
    <w:p w14:paraId="634B1740" w14:textId="42A1D579" w:rsidR="00B74DDE" w:rsidRPr="00A07897" w:rsidRDefault="00B74DDE" w:rsidP="004579EA">
      <w:pPr>
        <w:rPr>
          <w:lang w:val="fr-BE"/>
        </w:rPr>
      </w:pPr>
    </w:p>
    <w:p w14:paraId="691D2871" w14:textId="3FC6801D" w:rsidR="00EA0A26" w:rsidRPr="00A07897" w:rsidRDefault="00D44C97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B74DDE">
        <w:rPr>
          <w:rFonts w:eastAsiaTheme="minorEastAsia" w:hAnsi="Calibri"/>
          <w:i/>
          <w:iCs/>
          <w:noProof/>
          <w:color w:val="0072BC"/>
          <w:kern w:val="2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28769B" wp14:editId="752FAD14">
                <wp:simplePos x="0" y="0"/>
                <wp:positionH relativeFrom="margin">
                  <wp:posOffset>307975</wp:posOffset>
                </wp:positionH>
                <wp:positionV relativeFrom="paragraph">
                  <wp:posOffset>209550</wp:posOffset>
                </wp:positionV>
                <wp:extent cx="5547995" cy="2602230"/>
                <wp:effectExtent l="133350" t="95250" r="128905" b="10287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95" cy="26022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89D191" w14:textId="3740A01A" w:rsidR="00E739EA" w:rsidRPr="00941074" w:rsidRDefault="00E739EA" w:rsidP="00E739EA">
                            <w:pPr>
                              <w:spacing w:after="24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</w:pPr>
                            <w:r w:rsidRPr="00941074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>More info and updates on the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 xml:space="preserve"> EU-HYBNE</w:t>
                            </w:r>
                            <w:r w:rsidR="007D0272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>T Annual Workshop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 xml:space="preserve"> </w:t>
                            </w:r>
                            <w:r w:rsidRPr="00941074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>at:</w:t>
                            </w:r>
                          </w:p>
                          <w:p w14:paraId="07396293" w14:textId="77777777" w:rsidR="00E739EA" w:rsidRPr="00EF488E" w:rsidRDefault="00E043F0" w:rsidP="00E739E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  <w:hyperlink r:id="rId35" w:history="1">
                              <w:r w:rsidR="00E739EA" w:rsidRPr="00EF488E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sv-SE"/>
                                </w:rPr>
                                <w:t>euhybnet.eu</w:t>
                              </w:r>
                            </w:hyperlink>
                          </w:p>
                          <w:p w14:paraId="3F874C09" w14:textId="77777777" w:rsidR="00E739EA" w:rsidRPr="00EF488E" w:rsidRDefault="00E739EA" w:rsidP="00E739E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447CDCAC" w14:textId="77777777" w:rsidR="00E739EA" w:rsidRPr="00EF488E" w:rsidRDefault="00E043F0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  <w:hyperlink r:id="rId36" w:history="1">
                              <w:r w:rsidR="00E739EA" w:rsidRPr="00EF488E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sv-SE"/>
                                </w:rPr>
                                <w:t>EU-HYBNET</w:t>
                              </w:r>
                            </w:hyperlink>
                            <w:r w:rsidR="00E739EA" w:rsidRPr="00EF488E">
                              <w:rPr>
                                <w:rFonts w:asciiTheme="majorHAnsi" w:hAnsiTheme="majorHAnsi" w:cstheme="majorHAnsi"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 LinkedIn Group</w:t>
                            </w:r>
                          </w:p>
                          <w:p w14:paraId="052A7F71" w14:textId="77777777" w:rsidR="00E739EA" w:rsidRPr="00EF488E" w:rsidRDefault="00E739EA" w:rsidP="00E739E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4A67B411" w14:textId="2278B816" w:rsidR="00E739EA" w:rsidRDefault="00E043F0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37" w:history="1">
                              <w:r w:rsidR="00E739EA" w:rsidRPr="00941074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@EuHybnet</w:t>
                              </w:r>
                            </w:hyperlink>
                            <w:r w:rsidR="00E739EA" w:rsidRPr="00941074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 xml:space="preserve">  </w:t>
                            </w:r>
                          </w:p>
                          <w:p w14:paraId="0C3AE063" w14:textId="49BEF8E0" w:rsidR="00893389" w:rsidRDefault="00893389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3E5E8B15" w14:textId="2D632C92" w:rsidR="00893389" w:rsidRPr="00893389" w:rsidRDefault="00893389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893389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>EU-HYBNET Project Coordinator Laurea University o</w:t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>f Applied Sciences – Päivi Mattila</w:t>
                            </w:r>
                          </w:p>
                          <w:p w14:paraId="0773DBDA" w14:textId="77777777" w:rsidR="00E739EA" w:rsidRPr="00893389" w:rsidRDefault="00E739EA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02C5EE59" w14:textId="77777777" w:rsidR="00E739EA" w:rsidRPr="00893389" w:rsidRDefault="00E739EA" w:rsidP="00E739E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3389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7E558FFD" w14:textId="77777777" w:rsidR="00E739EA" w:rsidRPr="00893389" w:rsidRDefault="00E739EA" w:rsidP="00E739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769B" id="Rectangle 163" o:spid="_x0000_s1055" style="position:absolute;margin-left:24.25pt;margin-top:16.5pt;width:436.85pt;height:204.9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c8vwIAAIUFAAAOAAAAZHJzL2Uyb0RvYy54bWysVE1vGjEQvVfqf7B8b3YhQBIUiBBRqkpR&#10;GoVUORuvl7Xqr9qGJf31ffayhKY9VeVgZuzZmTdvnn19s9eK7IQP0poZHZyVlAjDbSXNZka/Pd99&#10;uqQkRGYqpqwRM/oqAr2Zf/xw3bqpGNrGqkp4giQmTFs3o02MbloUgTdCs3BmnTA4rK3XLML1m6Ly&#10;rEV2rYphWU6K1vrKectFCNi97Q7pPOeva8Hj17oOIhI1o8AW8+rzuk5rMb9m041nrpH8AIP9AwrN&#10;pEHRY6pbFhnZevlHKi25t8HW8YxbXdi6llzkHtDNoHzXzaphTuReQE5wR5rC/0vLH3aPnsgKs5uc&#10;U2KYxpCeQBszGyVI2gRFrQtTRK7coz94AWbqd197nf7RCdlnWl+PtIp9JByb4/Ho4upqTAnH2XBS&#10;Dofnmfji7XPnQ/wsrCbJmFEPAJlOtrsPESUR2oekasEqWd1JpbLjN+ul8mTH0ozLi3LZZ/8tTBnS&#10;osvhRQkdcAat1YpFmNqh+2A2lDC1gYh59Lm2salCFkiqfctC09XIaTvlaBkhXyX1jF6W6Ze2AVaZ&#10;hExkAaKDzNAWoaumaslabf0TQ9HJ+TiBCeBoUELNyQZFvf0Gh3gbX2RssiASvylhAnXse60Y/95R&#10;plzDOqCjE0SH6IzO9lCyd4KySIPuRpusuF/vO22MexWsbfUKwQBPgkGC43cSOO5ZiI/M4+pgE89B&#10;/IqlVhaM24NFSWP9z7/tp3goGqeUtLiKmMaPLfOCEvXFQOtXg9EIaWN2RuOLIRx/erI+PTFbvbRQ&#10;wiCjy2aKj6o3a2/1C16NRaqKI2Y4andzPzjL2D0ReHe4WCxyGO6rY/HerBxPyfsJPO9fmHcH3UZI&#10;/sH215ZN38m3i01fGrvYRlvLrO1Edccr5pEc3PU8mcO7lB6TUz9Hvb2e818AAAD//wMAUEsDBBQA&#10;BgAIAAAAIQB+2fDF2wAAAAkBAAAPAAAAZHJzL2Rvd25yZXYueG1sTI9BTsMwEEX3SNzBGiR21Knb&#10;QkjjVAGJVVekHGCaTJNAPI5itw23Z1jBcvS+/ryf72Y3qAtNofdsYblIQBHXvum5tfBxeHtIQYWI&#10;3ODgmSx8U4BdcXuTY9b4K7/TpYqtkhIOGVroYhwzrUPdkcOw8COxsJOfHEY5p1Y3E16l3A3aJMmj&#10;dtizfOhwpNeO6q/q7CyY9ulTlzQesOpfNrFM92SWe2vv7+ZyCyrSHP/C8Ksv6lCI09GfuQlqsLBO&#10;N5K0sFrJJOHPxhhQRwFrk4Iucv1/QfEDAAD//wMAUEsBAi0AFAAGAAgAAAAhALaDOJL+AAAA4QEA&#10;ABMAAAAAAAAAAAAAAAAAAAAAAFtDb250ZW50X1R5cGVzXS54bWxQSwECLQAUAAYACAAAACEAOP0h&#10;/9YAAACUAQAACwAAAAAAAAAAAAAAAAAvAQAAX3JlbHMvLnJlbHNQSwECLQAUAAYACAAAACEAhIrX&#10;PL8CAACFBQAADgAAAAAAAAAAAAAAAAAuAgAAZHJzL2Uyb0RvYy54bWxQSwECLQAUAAYACAAAACEA&#10;ftnwxdsAAAAJAQAADwAAAAAAAAAAAAAAAAAZBQAAZHJzL2Rvd25yZXYueG1sUEsFBgAAAAAEAAQA&#10;8wAAACEGAAAAAA==&#10;" fillcolor="#0070c0" stroked="f" strokeweight="1pt">
                <v:shadow on="t" type="perspective" color="black" opacity="26214f" offset="0,0" matrix="66847f,,,66847f"/>
                <v:textbox>
                  <w:txbxContent>
                    <w:p w14:paraId="0989D191" w14:textId="3740A01A" w:rsidR="00E739EA" w:rsidRPr="00941074" w:rsidRDefault="00E739EA" w:rsidP="00E739EA">
                      <w:pPr>
                        <w:spacing w:after="24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</w:pPr>
                      <w:r w:rsidRPr="00941074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>More info and updates on the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 xml:space="preserve"> EU-HYBNE</w:t>
                      </w:r>
                      <w:r w:rsidR="007D0272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>T Annual Workshop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 xml:space="preserve"> </w:t>
                      </w:r>
                      <w:r w:rsidRPr="00941074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>at:</w:t>
                      </w:r>
                    </w:p>
                    <w:p w14:paraId="07396293" w14:textId="77777777" w:rsidR="00E739EA" w:rsidRPr="00EF488E" w:rsidRDefault="000D542C" w:rsidP="00E739E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  <w:hyperlink r:id="rId42" w:history="1">
                        <w:r w:rsidR="00E739EA" w:rsidRPr="00EF488E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FFFFFF" w:themeColor="background1"/>
                            <w:sz w:val="28"/>
                            <w:szCs w:val="28"/>
                            <w:lang w:val="sv-SE"/>
                          </w:rPr>
                          <w:t>euhybnet.eu</w:t>
                        </w:r>
                      </w:hyperlink>
                    </w:p>
                    <w:p w14:paraId="3F874C09" w14:textId="77777777" w:rsidR="00E739EA" w:rsidRPr="00EF488E" w:rsidRDefault="00E739EA" w:rsidP="00E739E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</w:p>
                    <w:p w14:paraId="447CDCAC" w14:textId="77777777" w:rsidR="00E739EA" w:rsidRPr="00EF488E" w:rsidRDefault="000D542C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  <w:hyperlink r:id="rId43" w:history="1">
                        <w:r w:rsidR="00E739EA" w:rsidRPr="00EF488E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FFFFFF" w:themeColor="background1"/>
                            <w:sz w:val="28"/>
                            <w:szCs w:val="28"/>
                            <w:lang w:val="sv-SE"/>
                          </w:rPr>
                          <w:t>EU-HYBNET</w:t>
                        </w:r>
                      </w:hyperlink>
                      <w:r w:rsidR="00E739EA" w:rsidRPr="00EF488E">
                        <w:rPr>
                          <w:rFonts w:asciiTheme="majorHAnsi" w:hAnsiTheme="majorHAnsi" w:cstheme="majorHAnsi"/>
                          <w:bCs/>
                          <w:sz w:val="28"/>
                          <w:szCs w:val="28"/>
                          <w:lang w:val="sv-SE"/>
                        </w:rPr>
                        <w:t xml:space="preserve"> LinkedIn Group</w:t>
                      </w:r>
                    </w:p>
                    <w:p w14:paraId="052A7F71" w14:textId="77777777" w:rsidR="00E739EA" w:rsidRPr="00EF488E" w:rsidRDefault="00E739EA" w:rsidP="00E739E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</w:p>
                    <w:p w14:paraId="4A67B411" w14:textId="2278B816" w:rsidR="00E739EA" w:rsidRDefault="000D542C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  <w:hyperlink r:id="rId44" w:history="1">
                        <w:r w:rsidR="00E739EA" w:rsidRPr="00941074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@EuHybnet</w:t>
                        </w:r>
                      </w:hyperlink>
                      <w:r w:rsidR="00E739EA" w:rsidRPr="00941074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 xml:space="preserve">  </w:t>
                      </w:r>
                    </w:p>
                    <w:p w14:paraId="0C3AE063" w14:textId="49BEF8E0" w:rsidR="00893389" w:rsidRDefault="00893389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</w:p>
                    <w:p w14:paraId="3E5E8B15" w14:textId="2D632C92" w:rsidR="00893389" w:rsidRPr="00893389" w:rsidRDefault="00893389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  <w:r w:rsidRPr="00893389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>EU-HYBNET Project Coordinator Laurea University o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>f Applied Sciences – Päivi Mattila</w:t>
                      </w:r>
                    </w:p>
                    <w:p w14:paraId="0773DBDA" w14:textId="77777777" w:rsidR="00E739EA" w:rsidRPr="00893389" w:rsidRDefault="00E739EA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</w:p>
                    <w:p w14:paraId="02C5EE59" w14:textId="77777777" w:rsidR="00E739EA" w:rsidRPr="00893389" w:rsidRDefault="00E739EA" w:rsidP="00E739E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3389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7E558FFD" w14:textId="77777777" w:rsidR="00E739EA" w:rsidRPr="00893389" w:rsidRDefault="00E739EA" w:rsidP="00E739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D30EE4" w14:textId="2951BCD8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196964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1E4367AF" wp14:editId="51A202C2">
            <wp:simplePos x="0" y="0"/>
            <wp:positionH relativeFrom="column">
              <wp:posOffset>-90805</wp:posOffset>
            </wp:positionH>
            <wp:positionV relativeFrom="paragraph">
              <wp:posOffset>269875</wp:posOffset>
            </wp:positionV>
            <wp:extent cx="262255" cy="262255"/>
            <wp:effectExtent l="0" t="0" r="4445" b="4445"/>
            <wp:wrapNone/>
            <wp:docPr id="5" name="Picture 2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DE4585" w14:textId="5A49EF76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676A5CDA" w14:textId="61746F1C" w:rsidR="00431EA1" w:rsidRPr="00A07897" w:rsidRDefault="00893389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196964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6E6AFE5" wp14:editId="0CDC58EF">
            <wp:simplePos x="0" y="0"/>
            <wp:positionH relativeFrom="column">
              <wp:posOffset>-64770</wp:posOffset>
            </wp:positionH>
            <wp:positionV relativeFrom="paragraph">
              <wp:posOffset>88900</wp:posOffset>
            </wp:positionV>
            <wp:extent cx="231140" cy="231140"/>
            <wp:effectExtent l="0" t="0" r="0" b="0"/>
            <wp:wrapNone/>
            <wp:docPr id="2" name="Picture 25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hlinkClick r:id="rId36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9794D3" w14:textId="06248F1D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196964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7009CC18" wp14:editId="08DF9DE3">
            <wp:simplePos x="0" y="0"/>
            <wp:positionH relativeFrom="column">
              <wp:posOffset>-80645</wp:posOffset>
            </wp:positionH>
            <wp:positionV relativeFrom="paragraph">
              <wp:posOffset>187960</wp:posOffset>
            </wp:positionV>
            <wp:extent cx="234315" cy="234315"/>
            <wp:effectExtent l="0" t="0" r="0" b="5715"/>
            <wp:wrapNone/>
            <wp:docPr id="6" name="Picture 24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hlinkClick r:id="rId37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D71E1" w14:textId="325E964F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4411AAFB" w14:textId="27400FD2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4EEB9024" w14:textId="3E059450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771795BA" w14:textId="732B3F63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21182CDE" w14:textId="5D2BB7D1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E739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50CF98" wp14:editId="674545DE">
                <wp:simplePos x="0" y="0"/>
                <wp:positionH relativeFrom="margin">
                  <wp:posOffset>75565</wp:posOffset>
                </wp:positionH>
                <wp:positionV relativeFrom="paragraph">
                  <wp:posOffset>29210</wp:posOffset>
                </wp:positionV>
                <wp:extent cx="5631815" cy="1905000"/>
                <wp:effectExtent l="0" t="0" r="0" b="0"/>
                <wp:wrapNone/>
                <wp:docPr id="166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15" cy="1905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4EB0B" w14:textId="419F8660" w:rsidR="00431EA1" w:rsidRPr="00431EA1" w:rsidRDefault="00431EA1" w:rsidP="00431EA1">
                            <w:pPr>
                              <w:jc w:val="center"/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A67000" wp14:editId="0C2370E4">
                                  <wp:extent cx="361950" cy="335280"/>
                                  <wp:effectExtent l="95250" t="57150" r="38100" b="7620"/>
                                  <wp:docPr id="167" name="Picture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5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13500000" algn="b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1EA1"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Annual Workshops will foster network activities, raise awareness of the project and bring together relevant practitioners and stakeholders who may join the EU-HYBNET network and its activities</w:t>
                            </w:r>
                            <w:r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.</w:t>
                            </w:r>
                          </w:p>
                          <w:p w14:paraId="70499C0B" w14:textId="7986A4AE" w:rsidR="00431EA1" w:rsidRPr="004C5D6A" w:rsidRDefault="00431EA1" w:rsidP="00431EA1">
                            <w:pPr>
                              <w:jc w:val="both"/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52F44922" w14:textId="77777777" w:rsidR="00431EA1" w:rsidRDefault="00431EA1" w:rsidP="00431E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CF98" id="_x0000_s1056" type="#_x0000_t202" style="position:absolute;margin-left:5.95pt;margin-top:2.3pt;width:443.45pt;height:150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3+ogEAACUDAAAOAAAAZHJzL2Uyb0RvYy54bWysUtuO0zAQfUfiHyy/0yQLrZao6QpYLS8I&#10;kHb5ANexG0uxx8y4Tfr3jN3LInhb7YsvM+Mz58zx+m72ozgYJAehk82ilsIEDb0Lu07+enp4dysF&#10;JRV6NUIwnTwaknebt2/WU2zNDQww9gYFgwRqp9jJIaXYVhXpwXhFC4gmcNICepX4iruqRzUxuh+r&#10;m7peVRNgHxG0IeLo/SkpNwXfWqPTD2vJJDF2krmlsmJZt3mtNmvV7lDFwekzDfUCFl65wE2vUPcq&#10;KbFH9x+UdxqBwKaFBl+BtU6booHVNPU/ah4HFU3RwsOheB0TvR6s/n74icL17N1qJUVQnk16MnP6&#10;DLNoPjR5QFOkluseI1emmRNcfIkTB7Pu2aLPOysSnOdRH6/jZTShObhcvW9um6UUmnPNx3pZ18WA&#10;6vl5REpfDXiRD51E9q+MVR2+UWIqXHopyd0CPLhxzPHM8cQln9K8nc+iLkS30B+Z/8RWd5J+7xUa&#10;lrv3X4B/RiMFprEc69IvwKd9AutKz4x4en5uxF4UKud/k83++16qnn/35g8AAAD//wMAUEsDBBQA&#10;BgAIAAAAIQABW3+i2wAAAAgBAAAPAAAAZHJzL2Rvd25yZXYueG1sTI/NTsMwEITvSLyDtUjcqF0o&#10;VRLiVAjEFUT5kbht420SEa+j2G3C27Oc6HF2RrPflJvZ9+pIY+wCW1guDCjiOriOGwvvb09XGaiY&#10;kB32gcnCD0XYVOdnJRYuTPxKx21qlJRwLNBCm9JQaB3rljzGRRiIxduH0WMSOTbajThJue/1tTFr&#10;7bFj+dDiQA8t1d/bg7fw8bz/+lyZl+bR3w5TmI1mn2trLy/m+ztQieb0H4Y/fEGHSph24cAuql70&#10;MpekhdUalNhZnsmSnYUbIxddlfp0QPULAAD//wMAUEsBAi0AFAAGAAgAAAAhALaDOJL+AAAA4QEA&#10;ABMAAAAAAAAAAAAAAAAAAAAAAFtDb250ZW50X1R5cGVzXS54bWxQSwECLQAUAAYACAAAACEAOP0h&#10;/9YAAACUAQAACwAAAAAAAAAAAAAAAAAvAQAAX3JlbHMvLnJlbHNQSwECLQAUAAYACAAAACEA7jtd&#10;/qIBAAAlAwAADgAAAAAAAAAAAAAAAAAuAgAAZHJzL2Uyb0RvYy54bWxQSwECLQAUAAYACAAAACEA&#10;AVt/otsAAAAIAQAADwAAAAAAAAAAAAAAAAD8AwAAZHJzL2Rvd25yZXYueG1sUEsFBgAAAAAEAAQA&#10;8wAAAAQFAAAAAA==&#10;" filled="f" stroked="f">
                <v:textbox>
                  <w:txbxContent>
                    <w:p w14:paraId="27A4EB0B" w14:textId="419F8660" w:rsidR="00431EA1" w:rsidRPr="00431EA1" w:rsidRDefault="00431EA1" w:rsidP="00431EA1">
                      <w:pPr>
                        <w:jc w:val="center"/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A67000" wp14:editId="0C2370E4">
                            <wp:extent cx="361950" cy="335280"/>
                            <wp:effectExtent l="95250" t="57150" r="38100" b="7620"/>
                            <wp:docPr id="167" name="Picture 5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5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3528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13500000" algn="b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1EA1"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Annual Workshops will foster network activities, raise awareness of the </w:t>
                      </w:r>
                      <w:proofErr w:type="gramStart"/>
                      <w:r w:rsidRPr="00431EA1"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  <w:t>project</w:t>
                      </w:r>
                      <w:proofErr w:type="gramEnd"/>
                      <w:r w:rsidRPr="00431EA1"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bring together relevant practitioners and stakeholders who may join the EU-HYBNET network and its activities</w:t>
                      </w:r>
                      <w:r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  <w:t>.</w:t>
                      </w:r>
                    </w:p>
                    <w:p w14:paraId="70499C0B" w14:textId="7986A4AE" w:rsidR="00431EA1" w:rsidRPr="004C5D6A" w:rsidRDefault="00431EA1" w:rsidP="00431EA1">
                      <w:pPr>
                        <w:jc w:val="both"/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14:paraId="52F44922" w14:textId="77777777" w:rsidR="00431EA1" w:rsidRDefault="00431EA1" w:rsidP="00431EA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913B7" w14:textId="1F4E053B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6308E5AA" w14:textId="675F924E" w:rsidR="00431EA1" w:rsidRPr="00A07897" w:rsidRDefault="00431EA1" w:rsidP="004579EA">
      <w:pPr>
        <w:rPr>
          <w:rFonts w:eastAsiaTheme="minorEastAsia" w:hAnsi="Calibri"/>
          <w:i/>
          <w:iCs/>
          <w:kern w:val="24"/>
          <w:sz w:val="32"/>
          <w:szCs w:val="32"/>
          <w:lang w:val="fr-BE" w:eastAsia="en-GB"/>
        </w:rPr>
      </w:pPr>
    </w:p>
    <w:p w14:paraId="587CBB96" w14:textId="01D3C684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34736ED3" w14:textId="055F41A6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32663281" w14:textId="15AC575B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0FA00565" w14:textId="08FBA42C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66358F54" w14:textId="2FC86F0C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3758EE8F" w14:textId="69C4BD90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3BA92071" w14:textId="624E74CD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76E3CFEF" w14:textId="39071457" w:rsidR="007D0272" w:rsidRPr="00A07897" w:rsidRDefault="007D0272" w:rsidP="007D0272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33F9384B" w14:textId="21032E26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sectPr w:rsidR="007D0272" w:rsidRPr="00A07897" w:rsidSect="004579EA">
      <w:headerReference w:type="default" r:id="rId4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C57A" w14:textId="77777777" w:rsidR="00E043F0" w:rsidRDefault="00E043F0" w:rsidP="003A3CA8">
      <w:pPr>
        <w:spacing w:after="0" w:line="240" w:lineRule="auto"/>
      </w:pPr>
      <w:r>
        <w:separator/>
      </w:r>
    </w:p>
  </w:endnote>
  <w:endnote w:type="continuationSeparator" w:id="0">
    <w:p w14:paraId="2E7FCAB4" w14:textId="77777777" w:rsidR="00E043F0" w:rsidRDefault="00E043F0" w:rsidP="003A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A316" w14:textId="77777777" w:rsidR="00E043F0" w:rsidRDefault="00E043F0" w:rsidP="003A3CA8">
      <w:pPr>
        <w:spacing w:after="0" w:line="240" w:lineRule="auto"/>
      </w:pPr>
      <w:r>
        <w:separator/>
      </w:r>
    </w:p>
  </w:footnote>
  <w:footnote w:type="continuationSeparator" w:id="0">
    <w:p w14:paraId="2C688530" w14:textId="77777777" w:rsidR="00E043F0" w:rsidRDefault="00E043F0" w:rsidP="003A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363D" w14:textId="77777777" w:rsidR="003A3CA8" w:rsidRDefault="003A3C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3A85CA" wp14:editId="262BA366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394400" cy="1063440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Agenda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4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B9B66" w14:textId="77777777" w:rsidR="003A3CA8" w:rsidRDefault="003A3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4656D"/>
    <w:multiLevelType w:val="hybridMultilevel"/>
    <w:tmpl w:val="8A880BC2"/>
    <w:lvl w:ilvl="0" w:tplc="654A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2C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6C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2A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82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EB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8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B657B"/>
    <w:multiLevelType w:val="hybridMultilevel"/>
    <w:tmpl w:val="FDE4C1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7EA"/>
    <w:multiLevelType w:val="hybridMultilevel"/>
    <w:tmpl w:val="30DA8E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6DCC"/>
    <w:multiLevelType w:val="hybridMultilevel"/>
    <w:tmpl w:val="F9FE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6D5B"/>
    <w:multiLevelType w:val="hybridMultilevel"/>
    <w:tmpl w:val="B2EEF4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26F1"/>
    <w:multiLevelType w:val="hybridMultilevel"/>
    <w:tmpl w:val="3EC09A76"/>
    <w:lvl w:ilvl="0" w:tplc="30E0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2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F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A6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E3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A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841552"/>
    <w:multiLevelType w:val="hybridMultilevel"/>
    <w:tmpl w:val="496073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0EB0"/>
    <w:multiLevelType w:val="hybridMultilevel"/>
    <w:tmpl w:val="46EC21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A2030"/>
    <w:multiLevelType w:val="hybridMultilevel"/>
    <w:tmpl w:val="1B8872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20B35"/>
    <w:multiLevelType w:val="hybridMultilevel"/>
    <w:tmpl w:val="B98E0626"/>
    <w:lvl w:ilvl="0" w:tplc="259893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32EF4"/>
    <w:multiLevelType w:val="hybridMultilevel"/>
    <w:tmpl w:val="2574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90"/>
    <w:rsid w:val="00010E7C"/>
    <w:rsid w:val="00053BF8"/>
    <w:rsid w:val="000A6C52"/>
    <w:rsid w:val="000D542C"/>
    <w:rsid w:val="000F5058"/>
    <w:rsid w:val="0011745A"/>
    <w:rsid w:val="00123B90"/>
    <w:rsid w:val="00134835"/>
    <w:rsid w:val="001369A3"/>
    <w:rsid w:val="001449BA"/>
    <w:rsid w:val="00153B96"/>
    <w:rsid w:val="00162504"/>
    <w:rsid w:val="00173A3C"/>
    <w:rsid w:val="0019262B"/>
    <w:rsid w:val="00196964"/>
    <w:rsid w:val="00210A38"/>
    <w:rsid w:val="002445B9"/>
    <w:rsid w:val="00245B30"/>
    <w:rsid w:val="0025091E"/>
    <w:rsid w:val="0027188D"/>
    <w:rsid w:val="002838B0"/>
    <w:rsid w:val="002A4433"/>
    <w:rsid w:val="002A55D4"/>
    <w:rsid w:val="002C5B2F"/>
    <w:rsid w:val="002E15F3"/>
    <w:rsid w:val="00306FC8"/>
    <w:rsid w:val="0038032C"/>
    <w:rsid w:val="00387625"/>
    <w:rsid w:val="00391B9F"/>
    <w:rsid w:val="003A3CA8"/>
    <w:rsid w:val="003D34BD"/>
    <w:rsid w:val="003E09DC"/>
    <w:rsid w:val="00401A61"/>
    <w:rsid w:val="00414CC0"/>
    <w:rsid w:val="00423F16"/>
    <w:rsid w:val="00431EA1"/>
    <w:rsid w:val="00453480"/>
    <w:rsid w:val="004579EA"/>
    <w:rsid w:val="004610B8"/>
    <w:rsid w:val="00466077"/>
    <w:rsid w:val="00474422"/>
    <w:rsid w:val="00480DDE"/>
    <w:rsid w:val="00493229"/>
    <w:rsid w:val="004C09E7"/>
    <w:rsid w:val="004C3CF4"/>
    <w:rsid w:val="004C5D6A"/>
    <w:rsid w:val="00526456"/>
    <w:rsid w:val="00533472"/>
    <w:rsid w:val="00535395"/>
    <w:rsid w:val="00537885"/>
    <w:rsid w:val="005444FF"/>
    <w:rsid w:val="00557F5D"/>
    <w:rsid w:val="00561EBA"/>
    <w:rsid w:val="005635DF"/>
    <w:rsid w:val="005A36C8"/>
    <w:rsid w:val="005B5EC4"/>
    <w:rsid w:val="0062177D"/>
    <w:rsid w:val="00622653"/>
    <w:rsid w:val="00630AF6"/>
    <w:rsid w:val="00633734"/>
    <w:rsid w:val="00644064"/>
    <w:rsid w:val="0069052B"/>
    <w:rsid w:val="006B6287"/>
    <w:rsid w:val="006C3311"/>
    <w:rsid w:val="006C7F85"/>
    <w:rsid w:val="00704E70"/>
    <w:rsid w:val="007279A5"/>
    <w:rsid w:val="00791BF9"/>
    <w:rsid w:val="007A129B"/>
    <w:rsid w:val="007A55C1"/>
    <w:rsid w:val="007B699C"/>
    <w:rsid w:val="007C34F7"/>
    <w:rsid w:val="007D0272"/>
    <w:rsid w:val="007D2F10"/>
    <w:rsid w:val="007E1BFB"/>
    <w:rsid w:val="007F332F"/>
    <w:rsid w:val="00811327"/>
    <w:rsid w:val="00821F52"/>
    <w:rsid w:val="00830D88"/>
    <w:rsid w:val="008467FC"/>
    <w:rsid w:val="00856A6B"/>
    <w:rsid w:val="00860DFF"/>
    <w:rsid w:val="00864672"/>
    <w:rsid w:val="00880E4D"/>
    <w:rsid w:val="00881AA6"/>
    <w:rsid w:val="00893389"/>
    <w:rsid w:val="008A1DB4"/>
    <w:rsid w:val="008C055D"/>
    <w:rsid w:val="008C0D1E"/>
    <w:rsid w:val="008C7645"/>
    <w:rsid w:val="008F68AD"/>
    <w:rsid w:val="00915CED"/>
    <w:rsid w:val="00924317"/>
    <w:rsid w:val="009374FF"/>
    <w:rsid w:val="00941074"/>
    <w:rsid w:val="00952480"/>
    <w:rsid w:val="00977ADB"/>
    <w:rsid w:val="009A0C82"/>
    <w:rsid w:val="009B2FAC"/>
    <w:rsid w:val="009C4DBA"/>
    <w:rsid w:val="009D01CD"/>
    <w:rsid w:val="00A07897"/>
    <w:rsid w:val="00A42973"/>
    <w:rsid w:val="00A92C1E"/>
    <w:rsid w:val="00A9409E"/>
    <w:rsid w:val="00AA20C5"/>
    <w:rsid w:val="00AC432C"/>
    <w:rsid w:val="00B140E4"/>
    <w:rsid w:val="00B32DE2"/>
    <w:rsid w:val="00B406EF"/>
    <w:rsid w:val="00B40A08"/>
    <w:rsid w:val="00B467B9"/>
    <w:rsid w:val="00B674E5"/>
    <w:rsid w:val="00B74DDE"/>
    <w:rsid w:val="00B91264"/>
    <w:rsid w:val="00B91272"/>
    <w:rsid w:val="00BA7670"/>
    <w:rsid w:val="00BC267D"/>
    <w:rsid w:val="00BF2D6A"/>
    <w:rsid w:val="00C07D80"/>
    <w:rsid w:val="00C45417"/>
    <w:rsid w:val="00C53A13"/>
    <w:rsid w:val="00C617FC"/>
    <w:rsid w:val="00C85F9B"/>
    <w:rsid w:val="00C93B42"/>
    <w:rsid w:val="00CA0256"/>
    <w:rsid w:val="00CB58D3"/>
    <w:rsid w:val="00CC0645"/>
    <w:rsid w:val="00CC2E90"/>
    <w:rsid w:val="00D04426"/>
    <w:rsid w:val="00D32D48"/>
    <w:rsid w:val="00D44C97"/>
    <w:rsid w:val="00D46741"/>
    <w:rsid w:val="00D61C87"/>
    <w:rsid w:val="00D84161"/>
    <w:rsid w:val="00D8483E"/>
    <w:rsid w:val="00D9370A"/>
    <w:rsid w:val="00DC0A36"/>
    <w:rsid w:val="00DC61A5"/>
    <w:rsid w:val="00DC723D"/>
    <w:rsid w:val="00DF3800"/>
    <w:rsid w:val="00E0366B"/>
    <w:rsid w:val="00E043F0"/>
    <w:rsid w:val="00E329E6"/>
    <w:rsid w:val="00E3620E"/>
    <w:rsid w:val="00E43BBA"/>
    <w:rsid w:val="00E65763"/>
    <w:rsid w:val="00E730B7"/>
    <w:rsid w:val="00E739EA"/>
    <w:rsid w:val="00E770DC"/>
    <w:rsid w:val="00EA0A26"/>
    <w:rsid w:val="00EA2A00"/>
    <w:rsid w:val="00EF488E"/>
    <w:rsid w:val="00F00203"/>
    <w:rsid w:val="00F200EA"/>
    <w:rsid w:val="00F20E51"/>
    <w:rsid w:val="00F54DC8"/>
    <w:rsid w:val="00F72D52"/>
    <w:rsid w:val="00FA33BA"/>
    <w:rsid w:val="00FC7371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A426B"/>
  <w15:chartTrackingRefBased/>
  <w15:docId w15:val="{2D228DA4-73DA-4EDA-BFB7-350EFC6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Lista viñetas,Viñetas (Inicio Parrafo),bullet point,NumberedList,Task Body,3 Txt tabla,Zerrenda-paragrafoa,Lista multicolor - Énfasis 11,Texto corrido,1st level - Bullet List Paragraph,Lettre d'introduction,NumFig"/>
    <w:basedOn w:val="Normal"/>
    <w:link w:val="ListParagraphChar"/>
    <w:uiPriority w:val="34"/>
    <w:qFormat/>
    <w:rsid w:val="00053B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3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A8"/>
  </w:style>
  <w:style w:type="paragraph" w:styleId="Footer">
    <w:name w:val="footer"/>
    <w:basedOn w:val="Normal"/>
    <w:link w:val="FooterChar"/>
    <w:uiPriority w:val="99"/>
    <w:unhideWhenUsed/>
    <w:rsid w:val="003A3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A8"/>
  </w:style>
  <w:style w:type="character" w:customStyle="1" w:styleId="ListParagraphChar">
    <w:name w:val="List Paragraph Char"/>
    <w:aliases w:val="Lista viñetas Char,Viñetas (Inicio Parrafo) Char,bullet point Char,NumberedList Char,Task Body Char,3 Txt tabla Char,Zerrenda-paragrafoa Char,Lista multicolor - Énfasis 11 Char,Texto corrido Char,Lettre d'introduction Char"/>
    <w:basedOn w:val="DefaultParagraphFont"/>
    <w:link w:val="ListParagraph"/>
    <w:uiPriority w:val="34"/>
    <w:locked/>
    <w:rsid w:val="00535395"/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535395"/>
    <w:pPr>
      <w:spacing w:after="0" w:line="240" w:lineRule="auto"/>
    </w:pPr>
    <w:rPr>
      <w:lang w:val="fi-F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5395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3539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32D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1A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0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0A26"/>
  </w:style>
  <w:style w:type="character" w:customStyle="1" w:styleId="eop">
    <w:name w:val="eop"/>
    <w:basedOn w:val="DefaultParagraphFont"/>
    <w:rsid w:val="00EA0A26"/>
  </w:style>
  <w:style w:type="paragraph" w:styleId="BalloonText">
    <w:name w:val="Balloon Text"/>
    <w:basedOn w:val="Normal"/>
    <w:link w:val="BalloonTextChar"/>
    <w:uiPriority w:val="99"/>
    <w:semiHidden/>
    <w:unhideWhenUsed/>
    <w:rsid w:val="0021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38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efaultParagraphFont"/>
    <w:rsid w:val="00D44C97"/>
  </w:style>
  <w:style w:type="paragraph" w:styleId="CommentText">
    <w:name w:val="annotation text"/>
    <w:basedOn w:val="Normal"/>
    <w:link w:val="CommentTextChar"/>
    <w:uiPriority w:val="99"/>
    <w:semiHidden/>
    <w:unhideWhenUsed/>
    <w:rsid w:val="00D93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8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eu-hybnet/" TargetMode="External"/><Relationship Id="rId18" Type="http://schemas.openxmlformats.org/officeDocument/2006/relationships/hyperlink" Target="https://www.lyyti.in/EUHYBNET_Annual_Workshop_8842" TargetMode="External"/><Relationship Id="rId26" Type="http://schemas.openxmlformats.org/officeDocument/2006/relationships/hyperlink" Target="mailto:janel.coburn@laurea.fi" TargetMode="External"/><Relationship Id="rId21" Type="http://schemas.openxmlformats.org/officeDocument/2006/relationships/hyperlink" Target="https://www.lyyti.in/EUHYBNET_Annual_Workshop_8842" TargetMode="External"/><Relationship Id="rId34" Type="http://schemas.openxmlformats.org/officeDocument/2006/relationships/hyperlink" Target="https://www.lyyti.in/EUHYBNET_Annual_Workshop_8842" TargetMode="External"/><Relationship Id="rId42" Type="http://schemas.openxmlformats.org/officeDocument/2006/relationships/hyperlink" Target="https://euhybnet.eu/about/partners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s://www.lyyti.in/EUHYBNET_Annual_Workshop_88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hybnet.eu/" TargetMode="External"/><Relationship Id="rId24" Type="http://schemas.openxmlformats.org/officeDocument/2006/relationships/hyperlink" Target="mailto:janel.coburn@laurea.fi" TargetMode="External"/><Relationship Id="rId32" Type="http://schemas.openxmlformats.org/officeDocument/2006/relationships/hyperlink" Target="mailto:julia.nevmerzhitskaya@laurea.f" TargetMode="External"/><Relationship Id="rId37" Type="http://schemas.openxmlformats.org/officeDocument/2006/relationships/hyperlink" Target="https://twitter.com/EuHybnet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EuHybnet" TargetMode="External"/><Relationship Id="rId23" Type="http://schemas.openxmlformats.org/officeDocument/2006/relationships/hyperlink" Target="mailto:emma.lappalainen@hybrid.coe" TargetMode="External"/><Relationship Id="rId28" Type="http://schemas.openxmlformats.org/officeDocument/2006/relationships/image" Target="media/image80.png"/><Relationship Id="rId36" Type="http://schemas.openxmlformats.org/officeDocument/2006/relationships/hyperlink" Target="https://www.linkedin.com/company/eu-hybnet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www.lyyti.in/EUHYBNET_Annual_Workshop_8842" TargetMode="External"/><Relationship Id="rId44" Type="http://schemas.openxmlformats.org/officeDocument/2006/relationships/hyperlink" Target="https://twitter.com/EuHyb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8.png"/><Relationship Id="rId30" Type="http://schemas.openxmlformats.org/officeDocument/2006/relationships/hyperlink" Target="mailto:julia.nevmerzhitskaya@laurea.f" TargetMode="External"/><Relationship Id="rId35" Type="http://schemas.openxmlformats.org/officeDocument/2006/relationships/hyperlink" Target="https://euhybnet.eu/about/partners/" TargetMode="External"/><Relationship Id="rId43" Type="http://schemas.openxmlformats.org/officeDocument/2006/relationships/hyperlink" Target="https://www.linkedin.com/company/eu-hybnet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mailto:emma.lappalainen@hybrid.coe" TargetMode="External"/><Relationship Id="rId33" Type="http://schemas.openxmlformats.org/officeDocument/2006/relationships/hyperlink" Target="https://www.lyyti.in/EUHYBNET_Annual_Workshop_8842" TargetMode="External"/><Relationship Id="rId4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CC87211049348A94BFA7D248564E6" ma:contentTypeVersion="1" ma:contentTypeDescription="Create a new document." ma:contentTypeScope="" ma:versionID="d39e3d1b84aa04123e24f6fd36a5bc4a">
  <xsd:schema xmlns:xsd="http://www.w3.org/2001/XMLSchema" xmlns:xs="http://www.w3.org/2001/XMLSchema" xmlns:p="http://schemas.microsoft.com/office/2006/metadata/properties" xmlns:ns2="f73a1c2e-a564-4d03-80e7-61673e06a8b6" targetNamespace="http://schemas.microsoft.com/office/2006/metadata/properties" ma:root="true" ma:fieldsID="026d0577a91bdf41363f9c7ff628082f" ns2:_="">
    <xsd:import namespace="f73a1c2e-a564-4d03-80e7-61673e06a8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1c2e-a564-4d03-80e7-61673e06a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24794-6583-449A-9035-09E50E757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EBAFE-E898-4440-8794-167C678F0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95F08-0124-495C-A424-C1F224EA96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AA020-4DE3-4E0A-AF2F-AED88738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a1c2e-a564-4d03-80e7-61673e06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Ormston</dc:creator>
  <cp:keywords/>
  <dc:description/>
  <cp:lastModifiedBy>Elodie Reuge</cp:lastModifiedBy>
  <cp:revision>5</cp:revision>
  <cp:lastPrinted>2021-01-08T13:14:00Z</cp:lastPrinted>
  <dcterms:created xsi:type="dcterms:W3CDTF">2021-02-26T12:24:00Z</dcterms:created>
  <dcterms:modified xsi:type="dcterms:W3CDTF">2021-03-01T10:24:00Z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0x010100839CC87211049348A94BFA7D248564E6</vt:lpwstr>
  </property>
</Properties>
</file>